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D1BC2C" w14:textId="77777777" w:rsidR="00810E02" w:rsidRPr="00B33F25" w:rsidRDefault="00810E02" w:rsidP="00B33F25">
      <w:pPr>
        <w:pStyle w:val="Heading1"/>
        <w:rPr>
          <w:rFonts w:cs="Arial"/>
          <w:szCs w:val="24"/>
        </w:rPr>
      </w:pPr>
      <w:r w:rsidRPr="00B33F25">
        <w:rPr>
          <w:rFonts w:cs="Arial"/>
          <w:szCs w:val="24"/>
        </w:rPr>
        <w:t>Minutes of a meeting of the</w:t>
      </w:r>
    </w:p>
    <w:p w14:paraId="0B2CCCE3" w14:textId="0CDC579B" w:rsidR="00810E02" w:rsidRPr="00B33F25" w:rsidRDefault="00810E02" w:rsidP="00B33F25">
      <w:pPr>
        <w:pStyle w:val="Heading1"/>
        <w:rPr>
          <w:rFonts w:cs="Arial"/>
          <w:szCs w:val="24"/>
        </w:rPr>
      </w:pPr>
      <w:r w:rsidRPr="00B33F25">
        <w:rPr>
          <w:rFonts w:cs="Arial"/>
          <w:szCs w:val="24"/>
        </w:rPr>
        <w:t>Administration and Resources</w:t>
      </w:r>
      <w:r w:rsidR="00B97830">
        <w:rPr>
          <w:rFonts w:cs="Arial"/>
          <w:szCs w:val="24"/>
        </w:rPr>
        <w:t xml:space="preserve"> Standing</w:t>
      </w:r>
      <w:r w:rsidRPr="00B33F25">
        <w:rPr>
          <w:rFonts w:cs="Arial"/>
          <w:szCs w:val="24"/>
        </w:rPr>
        <w:t xml:space="preserve"> Committee held on </w:t>
      </w:r>
    </w:p>
    <w:p w14:paraId="50BCDF54" w14:textId="15A6D717" w:rsidR="00810E02" w:rsidRPr="00B33F25" w:rsidRDefault="00DA7A01" w:rsidP="00B33F25">
      <w:pPr>
        <w:pStyle w:val="Heading1"/>
        <w:rPr>
          <w:rFonts w:cs="Arial"/>
          <w:szCs w:val="24"/>
        </w:rPr>
      </w:pPr>
      <w:r w:rsidRPr="00B33F25">
        <w:rPr>
          <w:rFonts w:cs="Arial"/>
          <w:szCs w:val="24"/>
        </w:rPr>
        <w:t>Tuesday</w:t>
      </w:r>
      <w:r w:rsidR="00DE5A77" w:rsidRPr="00B33F25">
        <w:rPr>
          <w:rFonts w:cs="Arial"/>
          <w:szCs w:val="24"/>
        </w:rPr>
        <w:t xml:space="preserve"> </w:t>
      </w:r>
      <w:r w:rsidR="00CA3F51">
        <w:rPr>
          <w:rFonts w:cs="Arial"/>
          <w:szCs w:val="24"/>
        </w:rPr>
        <w:t>9</w:t>
      </w:r>
      <w:r w:rsidR="00A429C3" w:rsidRPr="00A429C3">
        <w:rPr>
          <w:rFonts w:cs="Arial"/>
          <w:szCs w:val="24"/>
          <w:vertAlign w:val="superscript"/>
        </w:rPr>
        <w:t>th</w:t>
      </w:r>
      <w:r w:rsidR="00A429C3">
        <w:rPr>
          <w:rFonts w:cs="Arial"/>
          <w:szCs w:val="24"/>
        </w:rPr>
        <w:t xml:space="preserve"> </w:t>
      </w:r>
      <w:r w:rsidR="00CA3F51">
        <w:rPr>
          <w:rFonts w:cs="Arial"/>
          <w:szCs w:val="24"/>
        </w:rPr>
        <w:t>February</w:t>
      </w:r>
      <w:r w:rsidR="00EF31F1" w:rsidRPr="00B33F25">
        <w:rPr>
          <w:rFonts w:cs="Arial"/>
          <w:szCs w:val="24"/>
        </w:rPr>
        <w:t xml:space="preserve"> 202</w:t>
      </w:r>
      <w:r w:rsidR="00CA3F51">
        <w:rPr>
          <w:rFonts w:cs="Arial"/>
          <w:szCs w:val="24"/>
        </w:rPr>
        <w:t>1</w:t>
      </w:r>
      <w:r w:rsidR="000E0ADE" w:rsidRPr="00B33F25">
        <w:rPr>
          <w:rFonts w:cs="Arial"/>
          <w:szCs w:val="24"/>
        </w:rPr>
        <w:t xml:space="preserve"> at </w:t>
      </w:r>
      <w:r w:rsidR="00555D2A" w:rsidRPr="00B33F25">
        <w:rPr>
          <w:rFonts w:cs="Arial"/>
          <w:szCs w:val="24"/>
        </w:rPr>
        <w:t>7</w:t>
      </w:r>
      <w:r w:rsidR="00810E02" w:rsidRPr="00B33F25">
        <w:rPr>
          <w:rFonts w:cs="Arial"/>
          <w:szCs w:val="24"/>
        </w:rPr>
        <w:t>:</w:t>
      </w:r>
      <w:r w:rsidR="00555D2A" w:rsidRPr="00B33F25">
        <w:rPr>
          <w:rFonts w:cs="Arial"/>
          <w:szCs w:val="24"/>
        </w:rPr>
        <w:t>3</w:t>
      </w:r>
      <w:r w:rsidR="00810E02" w:rsidRPr="00B33F25">
        <w:rPr>
          <w:rFonts w:cs="Arial"/>
          <w:szCs w:val="24"/>
        </w:rPr>
        <w:t xml:space="preserve">0pm </w:t>
      </w:r>
    </w:p>
    <w:p w14:paraId="65132E14" w14:textId="5428634E" w:rsidR="0059601B" w:rsidRPr="0059601B" w:rsidRDefault="0059601B" w:rsidP="00B33F25">
      <w:pPr>
        <w:pStyle w:val="Heading2"/>
        <w:rPr>
          <w:b/>
          <w:bCs w:val="0"/>
        </w:rPr>
      </w:pPr>
      <w:r w:rsidRPr="0059601B">
        <w:rPr>
          <w:b/>
          <w:bCs w:val="0"/>
        </w:rPr>
        <w:t>Virtual Meeting via Zoom</w:t>
      </w:r>
    </w:p>
    <w:p w14:paraId="256BFE2D" w14:textId="77777777" w:rsidR="0059601B" w:rsidRDefault="0059601B" w:rsidP="00B33F25">
      <w:pPr>
        <w:pStyle w:val="Heading2"/>
      </w:pPr>
    </w:p>
    <w:p w14:paraId="3B8DEC01" w14:textId="6F3BB4A1" w:rsidR="00B33F25" w:rsidRPr="00B33F25" w:rsidRDefault="00B33F25" w:rsidP="00B33F25">
      <w:pPr>
        <w:pStyle w:val="Heading2"/>
      </w:pPr>
      <w:r w:rsidRPr="00B33F25">
        <w:t xml:space="preserve">Committee Members Present: Cllrs M Bramer (Chairman), S Buchanan, </w:t>
      </w:r>
      <w:r w:rsidR="0005491C">
        <w:t xml:space="preserve">G Green, </w:t>
      </w:r>
      <w:r w:rsidRPr="00B33F25">
        <w:t>J McTavish, J Ogden, (Vice Chairman) and B Wade</w:t>
      </w:r>
    </w:p>
    <w:p w14:paraId="28915C5B" w14:textId="77777777" w:rsidR="00810E02" w:rsidRPr="00503134" w:rsidRDefault="00810E02" w:rsidP="00B33F25">
      <w:pPr>
        <w:pStyle w:val="Heading2"/>
      </w:pPr>
      <w:r w:rsidRPr="00503134">
        <w:tab/>
      </w:r>
    </w:p>
    <w:p w14:paraId="6B90DA0F" w14:textId="608D7A93" w:rsidR="00810E02" w:rsidRDefault="00810E02" w:rsidP="00B33F25">
      <w:pPr>
        <w:pStyle w:val="Heading2"/>
      </w:pPr>
      <w:r w:rsidRPr="00503134">
        <w:t xml:space="preserve">In attendance:    </w:t>
      </w:r>
      <w:proofErr w:type="gramStart"/>
      <w:r w:rsidR="00C53F32">
        <w:tab/>
        <w:t xml:space="preserve">  </w:t>
      </w:r>
      <w:r w:rsidR="00C53F32" w:rsidRPr="00C53F32">
        <w:t>Mrs</w:t>
      </w:r>
      <w:proofErr w:type="gramEnd"/>
      <w:r w:rsidR="00FA62E5" w:rsidRPr="00C53F32">
        <w:t xml:space="preserve"> </w:t>
      </w:r>
      <w:r w:rsidR="00FA62E5" w:rsidRPr="00503134">
        <w:t xml:space="preserve">S Egglesden </w:t>
      </w:r>
      <w:r w:rsidR="00A43484" w:rsidRPr="00503134">
        <w:t>(Cl</w:t>
      </w:r>
      <w:r w:rsidR="00FA62E5" w:rsidRPr="00503134">
        <w:t>erk)</w:t>
      </w:r>
    </w:p>
    <w:p w14:paraId="2EA43D6F" w14:textId="6DD5919B" w:rsidR="0005491C" w:rsidRDefault="0005491C" w:rsidP="0005491C"/>
    <w:p w14:paraId="353FCFAF" w14:textId="17E73B01" w:rsidR="0005491C" w:rsidRPr="0005491C" w:rsidRDefault="0005491C" w:rsidP="0005491C">
      <w:r>
        <w:t>The Chairman welcomed Cllr Green to his first Administration and Resources Committee meeting.</w:t>
      </w:r>
    </w:p>
    <w:p w14:paraId="56816FF2" w14:textId="77777777" w:rsidR="00256E6A" w:rsidRPr="00256E6A" w:rsidRDefault="00256E6A" w:rsidP="00256E6A">
      <w:pPr>
        <w:tabs>
          <w:tab w:val="left" w:pos="3261"/>
        </w:tabs>
        <w:ind w:left="3686" w:hanging="3686"/>
        <w:rPr>
          <w:rFonts w:cs="Arial"/>
        </w:rPr>
      </w:pPr>
    </w:p>
    <w:p w14:paraId="3EB06969" w14:textId="68E62F49" w:rsidR="00810E02" w:rsidRPr="00B33F25" w:rsidRDefault="00810E02" w:rsidP="00B33F25">
      <w:pPr>
        <w:pStyle w:val="Heading2"/>
        <w:rPr>
          <w:b/>
          <w:bCs w:val="0"/>
        </w:rPr>
      </w:pPr>
      <w:r w:rsidRPr="00B33F25">
        <w:rPr>
          <w:b/>
          <w:bCs w:val="0"/>
        </w:rPr>
        <w:t>Item 1:</w:t>
      </w:r>
      <w:r w:rsidRPr="00B33F25">
        <w:rPr>
          <w:b/>
          <w:bCs w:val="0"/>
        </w:rPr>
        <w:tab/>
      </w:r>
      <w:r w:rsidR="007951E6">
        <w:rPr>
          <w:b/>
          <w:bCs w:val="0"/>
        </w:rPr>
        <w:t>To receive and accept apologies for a</w:t>
      </w:r>
      <w:r w:rsidRPr="00B33F25">
        <w:rPr>
          <w:b/>
          <w:bCs w:val="0"/>
        </w:rPr>
        <w:t>bsence</w:t>
      </w:r>
    </w:p>
    <w:p w14:paraId="2AE466C4" w14:textId="77777777" w:rsidR="00ED3513" w:rsidRPr="00ED3513" w:rsidRDefault="00ED3513" w:rsidP="00ED3513"/>
    <w:p w14:paraId="7FA6081F" w14:textId="78AE9124" w:rsidR="00810E02" w:rsidRDefault="007B2808" w:rsidP="00B33F25">
      <w:r w:rsidRPr="00503134">
        <w:rPr>
          <w:b/>
        </w:rPr>
        <w:t>A</w:t>
      </w:r>
      <w:r w:rsidR="00DE5A77">
        <w:rPr>
          <w:b/>
        </w:rPr>
        <w:t>.</w:t>
      </w:r>
      <w:r w:rsidR="00CA3F51">
        <w:rPr>
          <w:b/>
        </w:rPr>
        <w:t>35</w:t>
      </w:r>
      <w:r w:rsidR="00555D2A" w:rsidRPr="00503134">
        <w:tab/>
      </w:r>
      <w:r w:rsidR="00710B3B" w:rsidRPr="00503134">
        <w:t xml:space="preserve">    </w:t>
      </w:r>
      <w:r w:rsidR="00810E02" w:rsidRPr="00503134">
        <w:tab/>
      </w:r>
      <w:r w:rsidR="00AB5DAE">
        <w:t xml:space="preserve"> </w:t>
      </w:r>
      <w:r w:rsidR="007F629E">
        <w:t>No apologies.</w:t>
      </w:r>
    </w:p>
    <w:p w14:paraId="320CDD92" w14:textId="77777777" w:rsidR="007951E6" w:rsidRPr="00503134" w:rsidRDefault="007951E6" w:rsidP="00810E02">
      <w:pPr>
        <w:jc w:val="both"/>
        <w:rPr>
          <w:rFonts w:cs="Arial"/>
          <w:bCs/>
        </w:rPr>
      </w:pPr>
    </w:p>
    <w:p w14:paraId="42E927CF" w14:textId="0E5B8AA6" w:rsidR="00ED3513" w:rsidRDefault="00810E02" w:rsidP="00B33F25">
      <w:pPr>
        <w:pStyle w:val="Heading2"/>
        <w:rPr>
          <w:b/>
          <w:bCs w:val="0"/>
        </w:rPr>
      </w:pPr>
      <w:r w:rsidRPr="00B33F25">
        <w:rPr>
          <w:b/>
          <w:bCs w:val="0"/>
        </w:rPr>
        <w:t>Item 2:</w:t>
      </w:r>
      <w:r w:rsidRPr="00B33F25">
        <w:rPr>
          <w:b/>
          <w:bCs w:val="0"/>
        </w:rPr>
        <w:tab/>
        <w:t xml:space="preserve">Declarations of </w:t>
      </w:r>
      <w:r w:rsidR="007951E6">
        <w:rPr>
          <w:b/>
          <w:bCs w:val="0"/>
        </w:rPr>
        <w:t xml:space="preserve">Members’ </w:t>
      </w:r>
      <w:r w:rsidRPr="00B33F25">
        <w:rPr>
          <w:b/>
          <w:bCs w:val="0"/>
        </w:rPr>
        <w:t>Interest</w:t>
      </w:r>
      <w:r w:rsidR="007951E6">
        <w:rPr>
          <w:b/>
          <w:bCs w:val="0"/>
        </w:rPr>
        <w:t>s</w:t>
      </w:r>
      <w:r w:rsidR="00382CAD">
        <w:rPr>
          <w:b/>
          <w:bCs w:val="0"/>
        </w:rPr>
        <w:t xml:space="preserve"> </w:t>
      </w:r>
    </w:p>
    <w:p w14:paraId="4996BA91" w14:textId="77777777" w:rsidR="00B33F25" w:rsidRPr="00B33F25" w:rsidRDefault="00B33F25" w:rsidP="00B33F25"/>
    <w:p w14:paraId="054D6A2F" w14:textId="7CD250AE" w:rsidR="00810E02" w:rsidRDefault="006624BC" w:rsidP="00B33F25">
      <w:r w:rsidRPr="00503134">
        <w:rPr>
          <w:b/>
          <w:bCs/>
        </w:rPr>
        <w:t>A.</w:t>
      </w:r>
      <w:r w:rsidR="00312D0B">
        <w:rPr>
          <w:b/>
          <w:bCs/>
        </w:rPr>
        <w:t>36</w:t>
      </w:r>
      <w:r w:rsidR="00A43484" w:rsidRPr="00503134">
        <w:rPr>
          <w:bCs/>
        </w:rPr>
        <w:tab/>
      </w:r>
      <w:r w:rsidR="00A43484" w:rsidRPr="00503134">
        <w:rPr>
          <w:bCs/>
        </w:rPr>
        <w:tab/>
      </w:r>
      <w:r w:rsidR="000E0ADE" w:rsidRPr="00530424">
        <w:t xml:space="preserve">There were no declarations </w:t>
      </w:r>
      <w:r w:rsidR="00FA62E5" w:rsidRPr="00530424">
        <w:t>of interest.</w:t>
      </w:r>
    </w:p>
    <w:p w14:paraId="4C5D03E7" w14:textId="77777777" w:rsidR="007951E6" w:rsidRPr="00F80E7F" w:rsidRDefault="007951E6" w:rsidP="00ED3513">
      <w:pPr>
        <w:pStyle w:val="NormalWeb"/>
        <w:tabs>
          <w:tab w:val="left" w:pos="900"/>
        </w:tabs>
        <w:spacing w:after="0"/>
        <w:ind w:left="1440" w:hanging="1440"/>
        <w:jc w:val="both"/>
        <w:rPr>
          <w:rFonts w:ascii="Arial" w:hAnsi="Arial" w:cs="Arial"/>
          <w:b/>
        </w:rPr>
      </w:pPr>
    </w:p>
    <w:p w14:paraId="05EF3C5C" w14:textId="724000CA" w:rsidR="00810E02" w:rsidRPr="00F80E7F" w:rsidRDefault="00810E02" w:rsidP="00B33F25">
      <w:pPr>
        <w:pStyle w:val="Heading2"/>
        <w:rPr>
          <w:b/>
          <w:bCs w:val="0"/>
        </w:rPr>
      </w:pPr>
      <w:r w:rsidRPr="00F80E7F">
        <w:rPr>
          <w:b/>
          <w:bCs w:val="0"/>
        </w:rPr>
        <w:t>Item 3:</w:t>
      </w:r>
      <w:r w:rsidRPr="00F80E7F">
        <w:rPr>
          <w:b/>
          <w:bCs w:val="0"/>
        </w:rPr>
        <w:tab/>
        <w:t>To approve min</w:t>
      </w:r>
      <w:r w:rsidR="00AB5DAE" w:rsidRPr="00F80E7F">
        <w:rPr>
          <w:b/>
          <w:bCs w:val="0"/>
        </w:rPr>
        <w:t>utes of previous meetings (</w:t>
      </w:r>
      <w:r w:rsidR="00312D0B">
        <w:rPr>
          <w:b/>
          <w:bCs w:val="0"/>
        </w:rPr>
        <w:t>24.11.</w:t>
      </w:r>
      <w:r w:rsidR="00434E08">
        <w:rPr>
          <w:b/>
          <w:bCs w:val="0"/>
        </w:rPr>
        <w:t>20</w:t>
      </w:r>
      <w:r w:rsidR="005C4EEA" w:rsidRPr="00F80E7F">
        <w:rPr>
          <w:b/>
          <w:bCs w:val="0"/>
        </w:rPr>
        <w:t>)</w:t>
      </w:r>
    </w:p>
    <w:p w14:paraId="3CB4487D" w14:textId="77777777" w:rsidR="00ED3513" w:rsidRPr="00ED3513" w:rsidRDefault="00ED3513" w:rsidP="00ED3513"/>
    <w:p w14:paraId="6C222AB4" w14:textId="7823F3FA" w:rsidR="00AB5DAE" w:rsidRDefault="006624BC" w:rsidP="00F80E7F">
      <w:pPr>
        <w:ind w:left="1440" w:hanging="1440"/>
      </w:pPr>
      <w:r w:rsidRPr="00503134">
        <w:rPr>
          <w:b/>
        </w:rPr>
        <w:t>A.</w:t>
      </w:r>
      <w:r w:rsidR="00312D0B">
        <w:rPr>
          <w:b/>
        </w:rPr>
        <w:t>37</w:t>
      </w:r>
      <w:r w:rsidR="00810E02" w:rsidRPr="00503134">
        <w:tab/>
      </w:r>
      <w:bookmarkStart w:id="0" w:name="OLE_LINK3"/>
      <w:bookmarkStart w:id="1" w:name="OLE_LINK4"/>
      <w:r w:rsidR="00810E02" w:rsidRPr="00503134">
        <w:t>The minu</w:t>
      </w:r>
      <w:r w:rsidR="00710B3B" w:rsidRPr="00503134">
        <w:t xml:space="preserve">tes of the meeting held on </w:t>
      </w:r>
      <w:r w:rsidR="00312D0B">
        <w:t>24</w:t>
      </w:r>
      <w:r w:rsidR="00A97C94">
        <w:t>.</w:t>
      </w:r>
      <w:r w:rsidR="00312D0B">
        <w:t>11</w:t>
      </w:r>
      <w:r w:rsidR="00A97C94">
        <w:t>.</w:t>
      </w:r>
      <w:r w:rsidR="00434E08">
        <w:t>20</w:t>
      </w:r>
      <w:r w:rsidR="00810E02" w:rsidRPr="00503134">
        <w:t xml:space="preserve"> were approved as a true and correct record</w:t>
      </w:r>
      <w:r w:rsidR="007E1534" w:rsidRPr="00503134">
        <w:t xml:space="preserve"> </w:t>
      </w:r>
      <w:r w:rsidR="00810E02" w:rsidRPr="00503134">
        <w:t>on a proposal by C</w:t>
      </w:r>
      <w:r w:rsidR="00DE7CB7" w:rsidRPr="00503134">
        <w:t>llr</w:t>
      </w:r>
      <w:r w:rsidR="000E0ADE">
        <w:t xml:space="preserve"> </w:t>
      </w:r>
      <w:r w:rsidR="0005491C">
        <w:t>Buchanan</w:t>
      </w:r>
      <w:r w:rsidR="00312D0B">
        <w:t xml:space="preserve"> </w:t>
      </w:r>
      <w:r w:rsidR="00710B3B" w:rsidRPr="00503134">
        <w:t>and seconded by Cllr</w:t>
      </w:r>
      <w:r w:rsidR="00312D0B">
        <w:t xml:space="preserve"> </w:t>
      </w:r>
      <w:r w:rsidR="0005491C">
        <w:t>Wade</w:t>
      </w:r>
      <w:r w:rsidR="00522E81">
        <w:t xml:space="preserve">.  </w:t>
      </w:r>
      <w:bookmarkEnd w:id="0"/>
      <w:bookmarkEnd w:id="1"/>
      <w:r w:rsidR="0005491C">
        <w:t>There were 5 votes in favour and 1 abstention.</w:t>
      </w:r>
    </w:p>
    <w:p w14:paraId="63ACA185" w14:textId="77777777" w:rsidR="007951E6" w:rsidRDefault="007951E6" w:rsidP="00AB5DAE">
      <w:pPr>
        <w:pStyle w:val="NormalWeb"/>
        <w:tabs>
          <w:tab w:val="left" w:pos="900"/>
        </w:tabs>
        <w:spacing w:after="0"/>
        <w:ind w:left="1440" w:hanging="1440"/>
        <w:jc w:val="both"/>
        <w:rPr>
          <w:rFonts w:ascii="Arial" w:hAnsi="Arial" w:cs="Arial"/>
          <w:bCs/>
        </w:rPr>
      </w:pPr>
    </w:p>
    <w:p w14:paraId="5891A025" w14:textId="77777777" w:rsidR="00AB5DAE" w:rsidRPr="00F80E7F" w:rsidRDefault="00810E02" w:rsidP="00B33F25">
      <w:pPr>
        <w:pStyle w:val="Heading2"/>
        <w:rPr>
          <w:b/>
          <w:bCs w:val="0"/>
        </w:rPr>
      </w:pPr>
      <w:r w:rsidRPr="00F80E7F">
        <w:rPr>
          <w:b/>
          <w:bCs w:val="0"/>
        </w:rPr>
        <w:t>Item 4:</w:t>
      </w:r>
      <w:r w:rsidRPr="00F80E7F">
        <w:rPr>
          <w:b/>
          <w:bCs w:val="0"/>
        </w:rPr>
        <w:tab/>
      </w:r>
      <w:r w:rsidR="00AB5DAE" w:rsidRPr="00F80E7F">
        <w:rPr>
          <w:b/>
          <w:bCs w:val="0"/>
        </w:rPr>
        <w:t xml:space="preserve">Matters Arising </w:t>
      </w:r>
    </w:p>
    <w:p w14:paraId="65B9A0DA" w14:textId="77777777" w:rsidR="00AB5DAE" w:rsidRDefault="00AB5DAE" w:rsidP="00AB5DAE">
      <w:pPr>
        <w:pStyle w:val="NoSpacing"/>
        <w:rPr>
          <w:rFonts w:ascii="Arial" w:hAnsi="Arial" w:cs="Arial"/>
          <w:b/>
          <w:u w:val="single"/>
        </w:rPr>
      </w:pPr>
    </w:p>
    <w:p w14:paraId="2A166E1F" w14:textId="52B71C41" w:rsidR="00174B93" w:rsidRDefault="00CE1BA9" w:rsidP="00A429C3">
      <w:pPr>
        <w:ind w:left="1440" w:hanging="1440"/>
      </w:pPr>
      <w:r w:rsidRPr="00503134">
        <w:rPr>
          <w:b/>
          <w:bCs/>
        </w:rPr>
        <w:t>A.</w:t>
      </w:r>
      <w:r w:rsidR="00312D0B">
        <w:rPr>
          <w:b/>
          <w:bCs/>
        </w:rPr>
        <w:t>38</w:t>
      </w:r>
      <w:r w:rsidR="00513405" w:rsidRPr="00503134">
        <w:tab/>
      </w:r>
      <w:r w:rsidR="0005491C">
        <w:t>A21 – remind councillors on training - completed</w:t>
      </w:r>
    </w:p>
    <w:p w14:paraId="48E2FE2C" w14:textId="55F6E2A7" w:rsidR="0005491C" w:rsidRDefault="0005491C" w:rsidP="00A429C3">
      <w:pPr>
        <w:ind w:left="1440" w:hanging="1440"/>
      </w:pPr>
      <w:r>
        <w:rPr>
          <w:b/>
          <w:bCs/>
        </w:rPr>
        <w:tab/>
      </w:r>
      <w:r>
        <w:t>A31 – on the agenda, item 7.2</w:t>
      </w:r>
    </w:p>
    <w:p w14:paraId="05C84A60" w14:textId="77F04005" w:rsidR="00522E81" w:rsidRPr="00522E81" w:rsidRDefault="0005491C" w:rsidP="00A429C3">
      <w:pPr>
        <w:ind w:left="1440" w:hanging="1440"/>
        <w:rPr>
          <w:b/>
          <w:bCs/>
          <w:i/>
          <w:iCs/>
        </w:rPr>
      </w:pPr>
      <w:r>
        <w:tab/>
        <w:t>A34 – We are waiting to hear back from The Grand regarding them hiring the hall direct for the youth club</w:t>
      </w:r>
    </w:p>
    <w:p w14:paraId="3097BEC5" w14:textId="77777777" w:rsidR="00434E08" w:rsidRDefault="00434E08" w:rsidP="00434E08">
      <w:pPr>
        <w:ind w:left="1440" w:hanging="1440"/>
        <w:rPr>
          <w:rFonts w:cs="Arial"/>
        </w:rPr>
      </w:pPr>
    </w:p>
    <w:p w14:paraId="6B6123AD" w14:textId="307BA131" w:rsidR="00A97C94" w:rsidRPr="00B33F25" w:rsidRDefault="00AB5DAE" w:rsidP="00B33F25">
      <w:pPr>
        <w:pStyle w:val="Heading2"/>
        <w:rPr>
          <w:b/>
          <w:bCs w:val="0"/>
        </w:rPr>
      </w:pPr>
      <w:r w:rsidRPr="00B33F25">
        <w:rPr>
          <w:b/>
          <w:bCs w:val="0"/>
        </w:rPr>
        <w:t>Item 5:</w:t>
      </w:r>
      <w:r w:rsidRPr="00B33F25">
        <w:rPr>
          <w:b/>
          <w:bCs w:val="0"/>
        </w:rPr>
        <w:tab/>
      </w:r>
      <w:r w:rsidR="00A97C94" w:rsidRPr="00B33F25">
        <w:rPr>
          <w:b/>
          <w:bCs w:val="0"/>
        </w:rPr>
        <w:t>Financia</w:t>
      </w:r>
      <w:r w:rsidR="006E68EB" w:rsidRPr="00B33F25">
        <w:rPr>
          <w:b/>
          <w:bCs w:val="0"/>
        </w:rPr>
        <w:t>l Matters</w:t>
      </w:r>
    </w:p>
    <w:p w14:paraId="662C23F2" w14:textId="77777777" w:rsidR="00C53F32" w:rsidRPr="00C53F32" w:rsidRDefault="00C53F32" w:rsidP="00C53F32"/>
    <w:p w14:paraId="2479B9F8" w14:textId="76A22107" w:rsidR="00ED3C0F" w:rsidRPr="00ED3513" w:rsidRDefault="00D37650" w:rsidP="001A4762">
      <w:pPr>
        <w:pStyle w:val="Heading2"/>
        <w:ind w:left="2160" w:hanging="731"/>
      </w:pPr>
      <w:r w:rsidRPr="00ED3513">
        <w:t>5.1</w:t>
      </w:r>
      <w:r w:rsidRPr="00ED3513">
        <w:tab/>
        <w:t xml:space="preserve">To note all the Administration &amp; Resources Committee Expenditure up to </w:t>
      </w:r>
      <w:r w:rsidR="00312D0B">
        <w:t>03.02.21</w:t>
      </w:r>
      <w:r w:rsidRPr="00ED3513">
        <w:t xml:space="preserve"> for the 20</w:t>
      </w:r>
      <w:r w:rsidR="00434E08">
        <w:t>20</w:t>
      </w:r>
      <w:r w:rsidRPr="00ED3513">
        <w:t>-202</w:t>
      </w:r>
      <w:r w:rsidR="00434E08">
        <w:t>1</w:t>
      </w:r>
      <w:r w:rsidRPr="00ED3513">
        <w:t xml:space="preserve"> financial year</w:t>
      </w:r>
      <w:r w:rsidR="00A429C3">
        <w:t xml:space="preserve"> </w:t>
      </w:r>
    </w:p>
    <w:p w14:paraId="6E45EB12" w14:textId="0B57F319" w:rsidR="00ED3C0F" w:rsidRDefault="00ED3C0F" w:rsidP="00ED3C0F">
      <w:pPr>
        <w:pStyle w:val="NoSpacing"/>
        <w:ind w:left="1440"/>
        <w:rPr>
          <w:rFonts w:ascii="Arial" w:hAnsi="Arial" w:cs="Arial"/>
          <w:bCs/>
          <w:szCs w:val="22"/>
        </w:rPr>
      </w:pPr>
    </w:p>
    <w:p w14:paraId="35E3BDB0" w14:textId="360EAE85" w:rsidR="00312D0B" w:rsidRPr="00522E81" w:rsidRDefault="00ED3C0F" w:rsidP="00312D0B">
      <w:pPr>
        <w:ind w:left="1429" w:hanging="1429"/>
        <w:rPr>
          <w:b/>
          <w:i/>
          <w:iCs/>
          <w:szCs w:val="22"/>
        </w:rPr>
      </w:pPr>
      <w:r w:rsidRPr="00ED3C0F">
        <w:rPr>
          <w:b/>
          <w:szCs w:val="22"/>
        </w:rPr>
        <w:t>A.</w:t>
      </w:r>
      <w:r w:rsidR="00312D0B">
        <w:rPr>
          <w:b/>
          <w:szCs w:val="22"/>
        </w:rPr>
        <w:t>39</w:t>
      </w:r>
      <w:r>
        <w:rPr>
          <w:b/>
          <w:szCs w:val="22"/>
        </w:rPr>
        <w:tab/>
      </w:r>
      <w:r w:rsidR="0005491C">
        <w:rPr>
          <w:bCs/>
          <w:szCs w:val="22"/>
        </w:rPr>
        <w:t>This was noted.</w:t>
      </w:r>
    </w:p>
    <w:p w14:paraId="76DA0645" w14:textId="77777777" w:rsidR="00D37650" w:rsidRPr="00D37650" w:rsidRDefault="00D37650" w:rsidP="00D37650">
      <w:pPr>
        <w:pStyle w:val="NoSpacing"/>
        <w:ind w:left="1440" w:hanging="720"/>
        <w:rPr>
          <w:rFonts w:ascii="Arial" w:hAnsi="Arial" w:cs="Arial"/>
          <w:bCs/>
          <w:szCs w:val="22"/>
        </w:rPr>
      </w:pPr>
    </w:p>
    <w:p w14:paraId="5EC8E52D" w14:textId="71843EA6" w:rsidR="00D37650" w:rsidRPr="00ED3513" w:rsidRDefault="00D37650" w:rsidP="001A4762">
      <w:pPr>
        <w:pStyle w:val="Heading2"/>
        <w:ind w:left="2160" w:hanging="731"/>
      </w:pPr>
      <w:r w:rsidRPr="00ED3513">
        <w:t>5.2</w:t>
      </w:r>
      <w:r w:rsidRPr="00ED3513">
        <w:tab/>
        <w:t xml:space="preserve">To approve the schedule of payments in accordance with Financial Standing Order 5.2 </w:t>
      </w:r>
    </w:p>
    <w:p w14:paraId="370B369D" w14:textId="443AE89F" w:rsidR="00ED3C0F" w:rsidRPr="002D2730" w:rsidRDefault="00ED3C0F" w:rsidP="00ED3C0F">
      <w:pPr>
        <w:pStyle w:val="NoSpacing"/>
        <w:ind w:left="1440"/>
        <w:rPr>
          <w:rFonts w:ascii="Arial" w:hAnsi="Arial" w:cs="Arial"/>
          <w:b/>
          <w:szCs w:val="22"/>
        </w:rPr>
      </w:pPr>
    </w:p>
    <w:p w14:paraId="22FAEF75" w14:textId="648C2D7A" w:rsidR="00ED3C0F" w:rsidRDefault="00ED3C0F" w:rsidP="00B33F25">
      <w:pPr>
        <w:ind w:left="1429" w:hanging="1429"/>
        <w:rPr>
          <w:bCs/>
          <w:szCs w:val="22"/>
        </w:rPr>
      </w:pPr>
      <w:r w:rsidRPr="00ED3C0F">
        <w:rPr>
          <w:b/>
          <w:szCs w:val="22"/>
        </w:rPr>
        <w:t>A.</w:t>
      </w:r>
      <w:r w:rsidR="00312D0B">
        <w:rPr>
          <w:b/>
          <w:szCs w:val="22"/>
        </w:rPr>
        <w:t>40</w:t>
      </w:r>
      <w:r w:rsidR="00B33F25">
        <w:rPr>
          <w:b/>
          <w:szCs w:val="22"/>
        </w:rPr>
        <w:tab/>
      </w:r>
      <w:r w:rsidR="00CC6CCF">
        <w:rPr>
          <w:bCs/>
          <w:szCs w:val="22"/>
        </w:rPr>
        <w:t xml:space="preserve">The payments in appendix 1 were </w:t>
      </w:r>
      <w:r w:rsidRPr="00530424">
        <w:t xml:space="preserve">approved on a proposal by </w:t>
      </w:r>
      <w:r w:rsidR="001A4762" w:rsidRPr="00530424">
        <w:t xml:space="preserve">Cllr </w:t>
      </w:r>
      <w:r w:rsidR="0005491C">
        <w:t>Buchanan</w:t>
      </w:r>
      <w:r w:rsidR="00312D0B">
        <w:t xml:space="preserve"> </w:t>
      </w:r>
      <w:r w:rsidRPr="00530424">
        <w:t xml:space="preserve">and seconded by </w:t>
      </w:r>
      <w:proofErr w:type="gramStart"/>
      <w:r w:rsidR="00C53F32" w:rsidRPr="00530424">
        <w:t>Cllr</w:t>
      </w:r>
      <w:r w:rsidR="00312D0B">
        <w:t xml:space="preserve">  </w:t>
      </w:r>
      <w:r w:rsidR="0005491C">
        <w:t>Ogden</w:t>
      </w:r>
      <w:proofErr w:type="gramEnd"/>
      <w:r w:rsidR="00522E81">
        <w:t xml:space="preserve">.  </w:t>
      </w:r>
      <w:r w:rsidRPr="00530424">
        <w:t>All voted in favour.</w:t>
      </w:r>
      <w:r w:rsidR="00D9052B" w:rsidRPr="00530424">
        <w:t xml:space="preserve">  </w:t>
      </w:r>
    </w:p>
    <w:p w14:paraId="1A9C5010" w14:textId="79B82936" w:rsidR="00ED3C0F" w:rsidRDefault="00ED3C0F" w:rsidP="00B33F25">
      <w:pPr>
        <w:rPr>
          <w:bCs/>
          <w:szCs w:val="22"/>
        </w:rPr>
      </w:pPr>
    </w:p>
    <w:p w14:paraId="5C0CE01E" w14:textId="371CE0F1" w:rsidR="00D37650" w:rsidRDefault="00D37650" w:rsidP="001A4762">
      <w:pPr>
        <w:pStyle w:val="Heading2"/>
        <w:ind w:left="2160" w:hanging="731"/>
      </w:pPr>
      <w:r w:rsidRPr="00B33F25">
        <w:lastRenderedPageBreak/>
        <w:t>5.3</w:t>
      </w:r>
      <w:r w:rsidRPr="00B33F25">
        <w:tab/>
        <w:t xml:space="preserve">To note the bank </w:t>
      </w:r>
      <w:r w:rsidR="00D1719A">
        <w:t>statements</w:t>
      </w:r>
      <w:r w:rsidRPr="00B33F25">
        <w:t xml:space="preserve"> and to agree to sign off against the bank </w:t>
      </w:r>
      <w:r w:rsidR="00312D0B">
        <w:t>reconciliation</w:t>
      </w:r>
      <w:r w:rsidR="00A429C3">
        <w:t xml:space="preserve"> </w:t>
      </w:r>
    </w:p>
    <w:p w14:paraId="26F9C01B" w14:textId="2F0A83E2" w:rsidR="00174B93" w:rsidRDefault="00174B93" w:rsidP="00174B93">
      <w:r>
        <w:tab/>
      </w:r>
    </w:p>
    <w:p w14:paraId="417244FA" w14:textId="21C34FAF" w:rsidR="00174B93" w:rsidRPr="00174B93" w:rsidRDefault="00A429C3" w:rsidP="00A429C3">
      <w:pPr>
        <w:ind w:left="1429" w:hanging="1429"/>
      </w:pPr>
      <w:r w:rsidRPr="00A429C3">
        <w:rPr>
          <w:b/>
          <w:bCs/>
        </w:rPr>
        <w:t>A.</w:t>
      </w:r>
      <w:r w:rsidR="00312D0B">
        <w:rPr>
          <w:b/>
          <w:bCs/>
        </w:rPr>
        <w:t>41</w:t>
      </w:r>
      <w:r>
        <w:tab/>
      </w:r>
      <w:r>
        <w:tab/>
      </w:r>
      <w:r w:rsidR="00174B93">
        <w:t>This was noted and Cllr</w:t>
      </w:r>
      <w:r w:rsidR="0005491C">
        <w:t xml:space="preserve"> Ogden</w:t>
      </w:r>
      <w:r w:rsidR="00312D0B">
        <w:t xml:space="preserve"> </w:t>
      </w:r>
      <w:r w:rsidR="00174B93">
        <w:t>proposed signing</w:t>
      </w:r>
      <w:r w:rsidR="0067742B">
        <w:t xml:space="preserve"> the reconciliation</w:t>
      </w:r>
      <w:r w:rsidR="00174B93">
        <w:t xml:space="preserve"> against the bank statements.  This was seconded by Cllr</w:t>
      </w:r>
      <w:r w:rsidR="00522E81">
        <w:t xml:space="preserve"> </w:t>
      </w:r>
      <w:r w:rsidR="0005491C">
        <w:t>McTavish</w:t>
      </w:r>
      <w:r w:rsidR="00312D0B">
        <w:t xml:space="preserve"> </w:t>
      </w:r>
      <w:r w:rsidR="00174B93">
        <w:t>and all voted in favour.</w:t>
      </w:r>
    </w:p>
    <w:p w14:paraId="74139BDF" w14:textId="2F4FA802" w:rsidR="00ED3C0F" w:rsidRDefault="00ED3C0F" w:rsidP="00ED3C0F">
      <w:pPr>
        <w:pStyle w:val="NoSpacing"/>
        <w:ind w:left="1440" w:hanging="1440"/>
        <w:rPr>
          <w:rFonts w:ascii="Arial" w:hAnsi="Arial" w:cs="Arial"/>
          <w:bCs/>
          <w:szCs w:val="22"/>
        </w:rPr>
      </w:pPr>
    </w:p>
    <w:p w14:paraId="74FEB789" w14:textId="1BE1FEB1" w:rsidR="00D37650" w:rsidRPr="00B33F25" w:rsidRDefault="00D37650" w:rsidP="00AC6D95">
      <w:pPr>
        <w:ind w:left="2160" w:hanging="720"/>
      </w:pPr>
      <w:r w:rsidRPr="00B33F25">
        <w:t>5.4</w:t>
      </w:r>
      <w:r w:rsidRPr="00B33F25">
        <w:tab/>
      </w:r>
      <w:r w:rsidR="00A429C3">
        <w:t>To approve a virement of £</w:t>
      </w:r>
      <w:r w:rsidR="00312D0B">
        <w:t>300</w:t>
      </w:r>
      <w:r w:rsidR="00A429C3">
        <w:t xml:space="preserve">.00 </w:t>
      </w:r>
      <w:r w:rsidR="00312D0B">
        <w:t xml:space="preserve">to the training budget from </w:t>
      </w:r>
      <w:proofErr w:type="gramStart"/>
      <w:r w:rsidR="00312D0B">
        <w:t xml:space="preserve">the </w:t>
      </w:r>
      <w:r w:rsidR="00A429C3">
        <w:t xml:space="preserve"> contingency</w:t>
      </w:r>
      <w:proofErr w:type="gramEnd"/>
      <w:r w:rsidR="00A429C3">
        <w:t xml:space="preserve"> budget</w:t>
      </w:r>
    </w:p>
    <w:p w14:paraId="4C6297EC" w14:textId="7D6B1A10" w:rsidR="00FA0B80" w:rsidRDefault="00FA0B80" w:rsidP="00ED3513">
      <w:pPr>
        <w:pStyle w:val="NoSpacing"/>
        <w:ind w:left="2160"/>
        <w:rPr>
          <w:rFonts w:ascii="Arial" w:hAnsi="Arial" w:cs="Arial"/>
          <w:bCs/>
          <w:szCs w:val="22"/>
        </w:rPr>
      </w:pPr>
    </w:p>
    <w:p w14:paraId="10D3D625" w14:textId="79777C4F" w:rsidR="00FA0B80" w:rsidRDefault="00FA0B80" w:rsidP="00F80E7F">
      <w:pPr>
        <w:ind w:left="1429" w:hanging="1429"/>
      </w:pPr>
      <w:r w:rsidRPr="00FA0B80">
        <w:rPr>
          <w:b/>
        </w:rPr>
        <w:t>A.</w:t>
      </w:r>
      <w:r w:rsidR="00312D0B">
        <w:rPr>
          <w:b/>
        </w:rPr>
        <w:t>42</w:t>
      </w:r>
      <w:r>
        <w:tab/>
      </w:r>
      <w:r w:rsidR="00522E81">
        <w:t>Cllr</w:t>
      </w:r>
      <w:r w:rsidR="0005491C">
        <w:t xml:space="preserve"> McTavish</w:t>
      </w:r>
      <w:r w:rsidR="00312D0B">
        <w:t xml:space="preserve"> </w:t>
      </w:r>
      <w:r w:rsidR="00522E81">
        <w:t>proposed approval of the above motion and this was seconded by Cllr</w:t>
      </w:r>
      <w:r w:rsidR="0005491C">
        <w:t xml:space="preserve"> </w:t>
      </w:r>
      <w:proofErr w:type="spellStart"/>
      <w:r w:rsidR="0005491C">
        <w:t>Odgen</w:t>
      </w:r>
      <w:proofErr w:type="spellEnd"/>
      <w:r w:rsidR="0005491C">
        <w:t xml:space="preserve">.  </w:t>
      </w:r>
      <w:r w:rsidR="00522E81">
        <w:t xml:space="preserve"> All voted in favour.</w:t>
      </w:r>
    </w:p>
    <w:p w14:paraId="77E8D5C9" w14:textId="3A5E8039" w:rsidR="0005491C" w:rsidRDefault="0005491C" w:rsidP="00F80E7F">
      <w:pPr>
        <w:ind w:left="1429" w:hanging="1429"/>
      </w:pPr>
    </w:p>
    <w:p w14:paraId="5669DC74" w14:textId="41EC944D" w:rsidR="0005491C" w:rsidRPr="0005491C" w:rsidRDefault="0005491C" w:rsidP="00F80E7F">
      <w:pPr>
        <w:ind w:left="1429" w:hanging="1429"/>
        <w:rPr>
          <w:b/>
          <w:bCs/>
          <w:i/>
          <w:iCs/>
        </w:rPr>
      </w:pPr>
      <w:r>
        <w:tab/>
      </w:r>
      <w:r w:rsidRPr="0005491C">
        <w:rPr>
          <w:b/>
          <w:bCs/>
          <w:i/>
          <w:iCs/>
        </w:rPr>
        <w:t>Action: Clerk</w:t>
      </w:r>
    </w:p>
    <w:p w14:paraId="116EBABD" w14:textId="5FFEA639" w:rsidR="00A429C3" w:rsidRDefault="00A429C3" w:rsidP="00F80E7F">
      <w:pPr>
        <w:ind w:left="1429" w:hanging="1429"/>
      </w:pPr>
    </w:p>
    <w:p w14:paraId="2C24EBF5" w14:textId="6AD21BD1" w:rsidR="00A97C94" w:rsidRPr="00B33F25" w:rsidRDefault="00AB5DAE" w:rsidP="0005491C">
      <w:pPr>
        <w:rPr>
          <w:b/>
          <w:bCs/>
        </w:rPr>
      </w:pPr>
      <w:r w:rsidRPr="00B33F25">
        <w:rPr>
          <w:b/>
        </w:rPr>
        <w:t>Item 6</w:t>
      </w:r>
      <w:r w:rsidR="00810E02" w:rsidRPr="00B33F25">
        <w:rPr>
          <w:b/>
        </w:rPr>
        <w:t>:</w:t>
      </w:r>
      <w:r w:rsidR="00810E02" w:rsidRPr="00B33F25">
        <w:rPr>
          <w:b/>
        </w:rPr>
        <w:tab/>
      </w:r>
      <w:r w:rsidR="00312D0B">
        <w:rPr>
          <w:b/>
        </w:rPr>
        <w:t>Contracts</w:t>
      </w:r>
    </w:p>
    <w:p w14:paraId="62347C09" w14:textId="77777777" w:rsidR="00FD59EF" w:rsidRPr="00A97C94" w:rsidRDefault="00FD59EF" w:rsidP="00A97C94">
      <w:pPr>
        <w:pStyle w:val="NoSpacing"/>
        <w:ind w:left="720" w:hanging="720"/>
        <w:rPr>
          <w:rFonts w:ascii="Arial" w:hAnsi="Arial" w:cs="Arial"/>
          <w:b/>
          <w:szCs w:val="22"/>
        </w:rPr>
      </w:pPr>
    </w:p>
    <w:p w14:paraId="1F7CDEB0" w14:textId="6120B231" w:rsidR="00A97C94" w:rsidRDefault="00C53F32" w:rsidP="00AC6D95">
      <w:pPr>
        <w:pStyle w:val="Heading2"/>
        <w:ind w:left="2160" w:hanging="720"/>
      </w:pPr>
      <w:r w:rsidRPr="00B33F25">
        <w:t xml:space="preserve">6.1 </w:t>
      </w:r>
      <w:r w:rsidRPr="00B33F25">
        <w:tab/>
      </w:r>
      <w:r w:rsidR="00312D0B">
        <w:t>On the recommendation of the E&amp;A Committee to consider and approve a rental increase in accordance with the Meopham Allotments &amp; District Association contract</w:t>
      </w:r>
      <w:r w:rsidR="00A429C3">
        <w:t xml:space="preserve"> </w:t>
      </w:r>
    </w:p>
    <w:p w14:paraId="1F0F6FED" w14:textId="2E4591B1" w:rsidR="00937769" w:rsidRDefault="00937769" w:rsidP="00937769"/>
    <w:p w14:paraId="51C784CC" w14:textId="77777777" w:rsidR="0005491C" w:rsidRDefault="00937769" w:rsidP="00312D0B">
      <w:pPr>
        <w:ind w:left="1418" w:hanging="1418"/>
      </w:pPr>
      <w:r w:rsidRPr="00937769">
        <w:rPr>
          <w:b/>
          <w:bCs/>
        </w:rPr>
        <w:t>A.</w:t>
      </w:r>
      <w:r w:rsidR="00312D0B">
        <w:rPr>
          <w:b/>
          <w:bCs/>
        </w:rPr>
        <w:t>43</w:t>
      </w:r>
      <w:r w:rsidR="00522E81">
        <w:rPr>
          <w:b/>
          <w:bCs/>
        </w:rPr>
        <w:tab/>
      </w:r>
      <w:r w:rsidR="0005491C">
        <w:rPr>
          <w:b/>
          <w:bCs/>
        </w:rPr>
        <w:tab/>
      </w:r>
      <w:r w:rsidR="0005491C">
        <w:t>Cllr M Bramer proposed an increase from £385 to £396 pa, in line with inflation.  This was seconded by Cllr Wade and all voted in favour.</w:t>
      </w:r>
    </w:p>
    <w:p w14:paraId="6B3B7034" w14:textId="77777777" w:rsidR="0005491C" w:rsidRDefault="0005491C" w:rsidP="00312D0B">
      <w:pPr>
        <w:ind w:left="1418" w:hanging="1418"/>
        <w:rPr>
          <w:b/>
          <w:bCs/>
        </w:rPr>
      </w:pPr>
    </w:p>
    <w:p w14:paraId="61E5E005" w14:textId="60D8D530" w:rsidR="005569FE" w:rsidRPr="0005491C" w:rsidRDefault="0005491C" w:rsidP="00312D0B">
      <w:pPr>
        <w:ind w:left="1418" w:hanging="1418"/>
        <w:rPr>
          <w:b/>
          <w:bCs/>
          <w:i/>
          <w:iCs/>
        </w:rPr>
      </w:pPr>
      <w:r>
        <w:rPr>
          <w:b/>
          <w:bCs/>
        </w:rPr>
        <w:tab/>
      </w:r>
      <w:r w:rsidRPr="0005491C">
        <w:rPr>
          <w:b/>
          <w:bCs/>
          <w:i/>
          <w:iCs/>
        </w:rPr>
        <w:t>Action: Clerk</w:t>
      </w:r>
      <w:r w:rsidR="00522E81" w:rsidRPr="0005491C">
        <w:rPr>
          <w:b/>
          <w:bCs/>
          <w:i/>
          <w:iCs/>
        </w:rPr>
        <w:tab/>
      </w:r>
    </w:p>
    <w:p w14:paraId="0E4E3879" w14:textId="69D9214B" w:rsidR="00312D0B" w:rsidRDefault="00312D0B" w:rsidP="00312D0B">
      <w:pPr>
        <w:ind w:left="1418" w:hanging="1418"/>
        <w:rPr>
          <w:b/>
          <w:bCs/>
        </w:rPr>
      </w:pPr>
    </w:p>
    <w:p w14:paraId="49DF21F2" w14:textId="77777777" w:rsidR="00312D0B" w:rsidRDefault="00312D0B" w:rsidP="00312D0B">
      <w:pPr>
        <w:ind w:left="1418" w:hanging="1418"/>
        <w:rPr>
          <w:rFonts w:cs="Arial"/>
        </w:rPr>
      </w:pPr>
    </w:p>
    <w:p w14:paraId="4AB91429" w14:textId="52270AF7" w:rsidR="00937769" w:rsidRDefault="00937769" w:rsidP="00AC6D95">
      <w:pPr>
        <w:ind w:left="2160" w:hanging="720"/>
      </w:pPr>
      <w:r>
        <w:t>6.2</w:t>
      </w:r>
      <w:r>
        <w:tab/>
      </w:r>
      <w:r w:rsidR="00312D0B">
        <w:t>Service Contract with a view to updating the service contract at a later meeting, to purchase a model contract from the Joint Council for Landscape Industries (JCLI) at a cost of £37 plus VAT</w:t>
      </w:r>
      <w:r>
        <w:t xml:space="preserve"> </w:t>
      </w:r>
    </w:p>
    <w:p w14:paraId="4CE1EB7C" w14:textId="77777777" w:rsidR="00937769" w:rsidRPr="00937769" w:rsidRDefault="00937769" w:rsidP="00937769"/>
    <w:p w14:paraId="1A42D881" w14:textId="33A6EA07" w:rsidR="00522E81" w:rsidRDefault="00F935FD" w:rsidP="00522E81">
      <w:pPr>
        <w:ind w:left="1418" w:hanging="1418"/>
        <w:rPr>
          <w:bCs/>
        </w:rPr>
      </w:pPr>
      <w:r w:rsidRPr="0096293C">
        <w:rPr>
          <w:b/>
        </w:rPr>
        <w:t>A.</w:t>
      </w:r>
      <w:r w:rsidR="00312D0B">
        <w:rPr>
          <w:b/>
        </w:rPr>
        <w:t>44</w:t>
      </w:r>
      <w:r>
        <w:rPr>
          <w:bCs/>
        </w:rPr>
        <w:tab/>
      </w:r>
      <w:r w:rsidR="0005491C">
        <w:rPr>
          <w:bCs/>
        </w:rPr>
        <w:t>The Chairman explained that the E&amp;A Committee will be looking at the job specification details and A&amp;R Committee the conditions of the contract</w:t>
      </w:r>
      <w:r w:rsidR="00CC6CCF">
        <w:rPr>
          <w:bCs/>
        </w:rPr>
        <w:t xml:space="preserve"> at the next meeting.</w:t>
      </w:r>
      <w:r w:rsidR="0005491C">
        <w:rPr>
          <w:bCs/>
        </w:rPr>
        <w:t xml:space="preserve">  Cllr Ogden proposed purchasing the latest JCLI model contract and this was seconded by Cllr M Bramer. All voted in favour.</w:t>
      </w:r>
      <w:r w:rsidR="00B33F25">
        <w:rPr>
          <w:bCs/>
        </w:rPr>
        <w:tab/>
      </w:r>
    </w:p>
    <w:p w14:paraId="6166507A" w14:textId="2D2A438B" w:rsidR="0005491C" w:rsidRDefault="0005491C" w:rsidP="00522E81">
      <w:pPr>
        <w:ind w:left="1418" w:hanging="1418"/>
      </w:pPr>
    </w:p>
    <w:p w14:paraId="496E0290" w14:textId="54F863C9" w:rsidR="0005491C" w:rsidRPr="0005491C" w:rsidRDefault="0005491C" w:rsidP="00522E81">
      <w:pPr>
        <w:ind w:left="1418" w:hanging="1418"/>
        <w:rPr>
          <w:b/>
          <w:bCs/>
          <w:i/>
          <w:iCs/>
        </w:rPr>
      </w:pPr>
      <w:r>
        <w:tab/>
      </w:r>
      <w:r w:rsidRPr="0005491C">
        <w:rPr>
          <w:b/>
          <w:bCs/>
          <w:i/>
          <w:iCs/>
        </w:rPr>
        <w:t>Action: Clerk</w:t>
      </w:r>
    </w:p>
    <w:p w14:paraId="4340FC12" w14:textId="77777777" w:rsidR="00937769" w:rsidRDefault="00937769" w:rsidP="00937769">
      <w:pPr>
        <w:ind w:left="1418" w:hanging="1418"/>
        <w:rPr>
          <w:bCs/>
        </w:rPr>
      </w:pPr>
    </w:p>
    <w:p w14:paraId="1598F615" w14:textId="3AE729EE" w:rsidR="00937769" w:rsidRDefault="00937769" w:rsidP="00AC6D95">
      <w:pPr>
        <w:ind w:left="2160" w:hanging="744"/>
        <w:rPr>
          <w:bCs/>
        </w:rPr>
      </w:pPr>
      <w:r>
        <w:rPr>
          <w:bCs/>
        </w:rPr>
        <w:t>6.3</w:t>
      </w:r>
      <w:r>
        <w:rPr>
          <w:bCs/>
        </w:rPr>
        <w:tab/>
      </w:r>
      <w:r w:rsidR="00312D0B">
        <w:rPr>
          <w:bCs/>
        </w:rPr>
        <w:t>BT Contract for phone and internet for the Parish Office (renewal date – 17.04.21)</w:t>
      </w:r>
      <w:r w:rsidR="00F20D68">
        <w:rPr>
          <w:bCs/>
        </w:rPr>
        <w:t>; to delegate to the Clerk in consultation with the Chairman of A&amp;R to review and renew an appropriate contract for the Parish</w:t>
      </w:r>
      <w:r>
        <w:rPr>
          <w:bCs/>
        </w:rPr>
        <w:t xml:space="preserve"> </w:t>
      </w:r>
      <w:r w:rsidR="00F20D68">
        <w:rPr>
          <w:bCs/>
        </w:rPr>
        <w:t>Office.</w:t>
      </w:r>
    </w:p>
    <w:p w14:paraId="39019E7D" w14:textId="77777777" w:rsidR="00937769" w:rsidRDefault="00937769" w:rsidP="00937769">
      <w:pPr>
        <w:ind w:left="1418" w:hanging="1418"/>
        <w:rPr>
          <w:bCs/>
        </w:rPr>
      </w:pPr>
    </w:p>
    <w:p w14:paraId="31661646" w14:textId="680FC112" w:rsidR="00937769" w:rsidRDefault="00DE5A77" w:rsidP="00937769">
      <w:pPr>
        <w:ind w:left="1440" w:hanging="1440"/>
      </w:pPr>
      <w:r w:rsidRPr="00DE5A77">
        <w:rPr>
          <w:b/>
        </w:rPr>
        <w:t>A</w:t>
      </w:r>
      <w:r w:rsidR="0096293C">
        <w:rPr>
          <w:b/>
        </w:rPr>
        <w:t>.</w:t>
      </w:r>
      <w:r w:rsidR="00F20D68">
        <w:rPr>
          <w:b/>
        </w:rPr>
        <w:t>45</w:t>
      </w:r>
      <w:r>
        <w:tab/>
      </w:r>
      <w:r w:rsidR="0005491C">
        <w:t>Cllr Ogden proposed approving the above motion and this was seconded by Cllr Green.  All voted in favour.</w:t>
      </w:r>
    </w:p>
    <w:p w14:paraId="3F6EBD16" w14:textId="1658BDE6" w:rsidR="0005491C" w:rsidRDefault="0005491C" w:rsidP="00937769">
      <w:pPr>
        <w:ind w:left="1440" w:hanging="1440"/>
      </w:pPr>
    </w:p>
    <w:p w14:paraId="6579F047" w14:textId="3840EF96" w:rsidR="0005491C" w:rsidRPr="0005491C" w:rsidRDefault="0005491C" w:rsidP="00937769">
      <w:pPr>
        <w:ind w:left="1440" w:hanging="1440"/>
        <w:rPr>
          <w:b/>
          <w:bCs/>
          <w:i/>
          <w:iCs/>
        </w:rPr>
      </w:pPr>
      <w:r>
        <w:tab/>
      </w:r>
      <w:r w:rsidRPr="0005491C">
        <w:rPr>
          <w:b/>
          <w:bCs/>
          <w:i/>
          <w:iCs/>
        </w:rPr>
        <w:t>Action: Clerk</w:t>
      </w:r>
    </w:p>
    <w:p w14:paraId="738E6824" w14:textId="393E3406" w:rsidR="00937769" w:rsidRDefault="00937769" w:rsidP="00937769">
      <w:pPr>
        <w:ind w:left="1440" w:hanging="1440"/>
      </w:pPr>
    </w:p>
    <w:p w14:paraId="225EA944" w14:textId="7533A2E9" w:rsidR="00937769" w:rsidRDefault="00937769" w:rsidP="00AC6D95">
      <w:pPr>
        <w:ind w:left="2160" w:hanging="720"/>
      </w:pPr>
      <w:r>
        <w:t>6.4</w:t>
      </w:r>
      <w:r>
        <w:tab/>
      </w:r>
      <w:r w:rsidR="00F20D68">
        <w:t>To approve the renewal of the Scribe accounting contract for 2021-22 at a cost of £468.00 net pa</w:t>
      </w:r>
    </w:p>
    <w:p w14:paraId="5D719965" w14:textId="6A16B2A6" w:rsidR="00937769" w:rsidRDefault="00937769" w:rsidP="00937769">
      <w:pPr>
        <w:ind w:left="1440" w:hanging="1440"/>
      </w:pPr>
    </w:p>
    <w:p w14:paraId="03D066EC" w14:textId="256CEE9A" w:rsidR="00937769" w:rsidRDefault="00937769" w:rsidP="00937769">
      <w:pPr>
        <w:ind w:left="1440" w:hanging="1440"/>
      </w:pPr>
      <w:r w:rsidRPr="00937769">
        <w:rPr>
          <w:b/>
          <w:bCs/>
        </w:rPr>
        <w:t>A.</w:t>
      </w:r>
      <w:r w:rsidR="00F20D68">
        <w:rPr>
          <w:b/>
          <w:bCs/>
        </w:rPr>
        <w:t>46</w:t>
      </w:r>
      <w:r w:rsidR="0059448D">
        <w:rPr>
          <w:b/>
          <w:bCs/>
        </w:rPr>
        <w:tab/>
      </w:r>
      <w:r w:rsidR="00D62AF9">
        <w:t>Cllr M Bramer proposed approving the above motion and this was seconded by Cllr Ogden.  All voted in favour.</w:t>
      </w:r>
    </w:p>
    <w:p w14:paraId="2BA28523" w14:textId="14DA4C69" w:rsidR="00D62AF9" w:rsidRPr="00D62AF9" w:rsidRDefault="00D62AF9" w:rsidP="00937769">
      <w:pPr>
        <w:ind w:left="1440" w:hanging="1440"/>
        <w:rPr>
          <w:b/>
          <w:bCs/>
          <w:i/>
          <w:iCs/>
        </w:rPr>
      </w:pPr>
    </w:p>
    <w:p w14:paraId="15B21092" w14:textId="2A9E5CD4" w:rsidR="00D62AF9" w:rsidRPr="00D62AF9" w:rsidRDefault="00D62AF9" w:rsidP="00937769">
      <w:pPr>
        <w:ind w:left="1440" w:hanging="1440"/>
        <w:rPr>
          <w:b/>
          <w:bCs/>
          <w:i/>
          <w:iCs/>
        </w:rPr>
      </w:pPr>
      <w:r w:rsidRPr="00D62AF9">
        <w:rPr>
          <w:b/>
          <w:bCs/>
          <w:i/>
          <w:iCs/>
        </w:rPr>
        <w:tab/>
        <w:t>Action: Clerk</w:t>
      </w:r>
    </w:p>
    <w:p w14:paraId="3D220A88" w14:textId="77777777" w:rsidR="001A4762" w:rsidRPr="0059448D" w:rsidRDefault="001A4762" w:rsidP="00937769">
      <w:pPr>
        <w:ind w:left="1440" w:hanging="1440"/>
        <w:rPr>
          <w:i/>
          <w:iCs/>
        </w:rPr>
      </w:pPr>
    </w:p>
    <w:p w14:paraId="0F2276F9" w14:textId="56024201" w:rsidR="00434E08" w:rsidRDefault="00937769" w:rsidP="00AC6D95">
      <w:pPr>
        <w:ind w:left="2160" w:hanging="720"/>
      </w:pPr>
      <w:r>
        <w:t>6.5</w:t>
      </w:r>
      <w:r>
        <w:tab/>
      </w:r>
      <w:r w:rsidR="00F20D68">
        <w:t>To note that the Zurich insurance long term agreement comes to an end on 31.05.2021</w:t>
      </w:r>
      <w:r>
        <w:t xml:space="preserve"> </w:t>
      </w:r>
    </w:p>
    <w:p w14:paraId="6A4D464A" w14:textId="318E7DF8" w:rsidR="00937769" w:rsidRDefault="00937769" w:rsidP="00937769"/>
    <w:p w14:paraId="42835AF3" w14:textId="595E5658" w:rsidR="00937769" w:rsidRDefault="00937769" w:rsidP="0059448D">
      <w:pPr>
        <w:ind w:left="1440" w:hanging="1440"/>
      </w:pPr>
      <w:r w:rsidRPr="00937769">
        <w:rPr>
          <w:b/>
          <w:bCs/>
        </w:rPr>
        <w:t>A.</w:t>
      </w:r>
      <w:r w:rsidR="00F20D68">
        <w:rPr>
          <w:b/>
          <w:bCs/>
        </w:rPr>
        <w:t>47</w:t>
      </w:r>
      <w:r w:rsidR="0059448D">
        <w:rPr>
          <w:b/>
          <w:bCs/>
        </w:rPr>
        <w:tab/>
      </w:r>
      <w:r w:rsidR="00D62AF9">
        <w:t>It was noted that the Clerk would seek renewal options for approval</w:t>
      </w:r>
      <w:r w:rsidR="00CC6CCF">
        <w:t xml:space="preserve"> at</w:t>
      </w:r>
      <w:r w:rsidR="00D62AF9">
        <w:t xml:space="preserve"> the Annual Council Meeting in May 2021.</w:t>
      </w:r>
    </w:p>
    <w:p w14:paraId="62CF5EDE" w14:textId="48774649" w:rsidR="00D62AF9" w:rsidRDefault="00D62AF9" w:rsidP="0059448D">
      <w:pPr>
        <w:ind w:left="1440" w:hanging="1440"/>
      </w:pPr>
    </w:p>
    <w:p w14:paraId="22D03DFB" w14:textId="761663A7" w:rsidR="00D62AF9" w:rsidRPr="00D62AF9" w:rsidRDefault="00D62AF9" w:rsidP="0059448D">
      <w:pPr>
        <w:ind w:left="1440" w:hanging="1440"/>
        <w:rPr>
          <w:b/>
          <w:bCs/>
          <w:i/>
          <w:iCs/>
        </w:rPr>
      </w:pPr>
      <w:r>
        <w:tab/>
      </w:r>
      <w:r w:rsidRPr="00D62AF9">
        <w:rPr>
          <w:b/>
          <w:bCs/>
          <w:i/>
          <w:iCs/>
        </w:rPr>
        <w:t>Action: Clerk</w:t>
      </w:r>
    </w:p>
    <w:p w14:paraId="126DA070" w14:textId="77777777" w:rsidR="001A4762" w:rsidRDefault="001A4762" w:rsidP="001A4762">
      <w:pPr>
        <w:rPr>
          <w:b/>
        </w:rPr>
      </w:pPr>
    </w:p>
    <w:p w14:paraId="0AE6153D" w14:textId="742A362F" w:rsidR="006977D1" w:rsidRDefault="006977D1" w:rsidP="001A4762">
      <w:pPr>
        <w:rPr>
          <w:b/>
          <w:bCs/>
        </w:rPr>
      </w:pPr>
      <w:r w:rsidRPr="00F80E7F">
        <w:rPr>
          <w:b/>
        </w:rPr>
        <w:t xml:space="preserve">Item </w:t>
      </w:r>
      <w:r w:rsidR="008E75DD" w:rsidRPr="00F80E7F">
        <w:rPr>
          <w:b/>
        </w:rPr>
        <w:t>7</w:t>
      </w:r>
      <w:r w:rsidRPr="00F80E7F">
        <w:rPr>
          <w:b/>
        </w:rPr>
        <w:t xml:space="preserve">: </w:t>
      </w:r>
      <w:r w:rsidRPr="00F80E7F">
        <w:rPr>
          <w:b/>
        </w:rPr>
        <w:tab/>
      </w:r>
      <w:r w:rsidR="00937769">
        <w:rPr>
          <w:b/>
        </w:rPr>
        <w:t>Policy Review</w:t>
      </w:r>
    </w:p>
    <w:p w14:paraId="25BE7BB5" w14:textId="179C9C02" w:rsidR="00937769" w:rsidRDefault="00937769" w:rsidP="00937769"/>
    <w:p w14:paraId="37C97245" w14:textId="06392DB7" w:rsidR="006977D1" w:rsidRDefault="008E75DD" w:rsidP="00AC6D95">
      <w:pPr>
        <w:pStyle w:val="Heading2"/>
        <w:ind w:left="2160" w:hanging="731"/>
      </w:pPr>
      <w:r w:rsidRPr="00F80E7F">
        <w:t>7</w:t>
      </w:r>
      <w:r w:rsidR="006977D1" w:rsidRPr="00F80E7F">
        <w:t>.1</w:t>
      </w:r>
      <w:r w:rsidR="006977D1" w:rsidRPr="00F80E7F">
        <w:tab/>
      </w:r>
      <w:r w:rsidR="00F20D68">
        <w:t xml:space="preserve">Training Policy; to review and approve any amendments </w:t>
      </w:r>
      <w:r w:rsidR="00937769">
        <w:t xml:space="preserve"> </w:t>
      </w:r>
    </w:p>
    <w:p w14:paraId="34BF0EC9" w14:textId="20A715E7" w:rsidR="00937769" w:rsidRDefault="00937769" w:rsidP="00937769"/>
    <w:p w14:paraId="5FC78F90" w14:textId="0ADD3C60" w:rsidR="0059448D" w:rsidRDefault="00937769" w:rsidP="00F20D68">
      <w:pPr>
        <w:ind w:left="1429" w:hanging="1429"/>
      </w:pPr>
      <w:r w:rsidRPr="00937769">
        <w:rPr>
          <w:b/>
          <w:bCs/>
        </w:rPr>
        <w:t>A.</w:t>
      </w:r>
      <w:r w:rsidR="00F20D68">
        <w:rPr>
          <w:b/>
          <w:bCs/>
        </w:rPr>
        <w:t>48</w:t>
      </w:r>
      <w:r w:rsidR="0059448D">
        <w:rPr>
          <w:b/>
          <w:bCs/>
        </w:rPr>
        <w:tab/>
      </w:r>
      <w:r w:rsidR="00D62AF9">
        <w:t>A revised policy had been circulated prior to the meeting.  Cllr M Bramer proposed</w:t>
      </w:r>
      <w:r w:rsidR="0059448D">
        <w:t xml:space="preserve"> </w:t>
      </w:r>
      <w:r w:rsidR="00D62AF9">
        <w:t>approving the amendments to the policy.  This was seconded by Cllr Buchanan and all voted in favour.</w:t>
      </w:r>
    </w:p>
    <w:p w14:paraId="40D80ECB" w14:textId="3BBC4C4D" w:rsidR="00D62AF9" w:rsidRDefault="00D62AF9" w:rsidP="00F20D68">
      <w:pPr>
        <w:ind w:left="1429" w:hanging="1429"/>
      </w:pPr>
    </w:p>
    <w:p w14:paraId="41C7F58C" w14:textId="6461EB57" w:rsidR="00D62AF9" w:rsidRDefault="00D62AF9" w:rsidP="00F20D68">
      <w:pPr>
        <w:ind w:left="1429" w:hanging="1429"/>
        <w:rPr>
          <w:b/>
          <w:bCs/>
          <w:i/>
          <w:iCs/>
        </w:rPr>
      </w:pPr>
      <w:r>
        <w:tab/>
      </w:r>
      <w:r w:rsidRPr="00D62AF9">
        <w:rPr>
          <w:b/>
          <w:bCs/>
          <w:i/>
          <w:iCs/>
        </w:rPr>
        <w:t>Action: Clerk</w:t>
      </w:r>
    </w:p>
    <w:p w14:paraId="1B8E58DA" w14:textId="77777777" w:rsidR="00D62AF9" w:rsidRPr="00D62AF9" w:rsidRDefault="00D62AF9" w:rsidP="00F20D68">
      <w:pPr>
        <w:ind w:left="1429" w:hanging="1429"/>
        <w:rPr>
          <w:b/>
          <w:bCs/>
          <w:i/>
          <w:iCs/>
        </w:rPr>
      </w:pPr>
    </w:p>
    <w:p w14:paraId="7A1D5EAC" w14:textId="01BDE11B" w:rsidR="00D36F68" w:rsidRDefault="00F20D68" w:rsidP="00ED3513">
      <w:pPr>
        <w:pStyle w:val="Heading2"/>
        <w:rPr>
          <w:rFonts w:cs="Arial"/>
        </w:rPr>
      </w:pPr>
      <w:r>
        <w:rPr>
          <w:rFonts w:cs="Arial"/>
        </w:rPr>
        <w:tab/>
      </w:r>
      <w:r>
        <w:rPr>
          <w:rFonts w:cs="Arial"/>
        </w:rPr>
        <w:tab/>
      </w:r>
      <w:r>
        <w:rPr>
          <w:rFonts w:cs="Arial"/>
        </w:rPr>
        <w:tab/>
        <w:t>7.2</w:t>
      </w:r>
      <w:r>
        <w:rPr>
          <w:rFonts w:cs="Arial"/>
        </w:rPr>
        <w:tab/>
        <w:t>Risk Assessments, to review and approve as follows:</w:t>
      </w:r>
    </w:p>
    <w:p w14:paraId="6C716E92" w14:textId="56ABC5DC" w:rsidR="00F20D68" w:rsidRDefault="00F20D68" w:rsidP="00F20D68"/>
    <w:p w14:paraId="16D26C34" w14:textId="13234856" w:rsidR="00F20D68" w:rsidRDefault="00F20D68" w:rsidP="00F20D68">
      <w:r>
        <w:tab/>
      </w:r>
      <w:r>
        <w:tab/>
        <w:t>7.2.1</w:t>
      </w:r>
      <w:r>
        <w:tab/>
        <w:t>Pitfield Green Toilets Risk Assessment</w:t>
      </w:r>
    </w:p>
    <w:p w14:paraId="4B9AC0F7" w14:textId="77777777" w:rsidR="00CC6CCF" w:rsidRDefault="00CC6CCF" w:rsidP="00F20D68"/>
    <w:p w14:paraId="4B22468A" w14:textId="76D355CB" w:rsidR="00F20D68" w:rsidRPr="00D62AF9" w:rsidRDefault="00F20D68" w:rsidP="00D62AF9">
      <w:pPr>
        <w:ind w:left="1418" w:hanging="1418"/>
      </w:pPr>
      <w:r>
        <w:rPr>
          <w:b/>
          <w:bCs/>
        </w:rPr>
        <w:t>A.49</w:t>
      </w:r>
      <w:r w:rsidR="00D62AF9">
        <w:rPr>
          <w:b/>
          <w:bCs/>
        </w:rPr>
        <w:tab/>
      </w:r>
      <w:r w:rsidR="00D62AF9">
        <w:t>Cllr McTavish proposed approval of the risk assessment and this was seconded by Cllr Buchanan.  All voted in favour.</w:t>
      </w:r>
    </w:p>
    <w:p w14:paraId="2FE2CC7C" w14:textId="2ACB7AC7" w:rsidR="00F20D68" w:rsidRDefault="00F20D68" w:rsidP="00F20D68">
      <w:pPr>
        <w:rPr>
          <w:b/>
          <w:bCs/>
        </w:rPr>
      </w:pPr>
    </w:p>
    <w:p w14:paraId="5B31F3F1" w14:textId="6630690E" w:rsidR="00F20D68" w:rsidRDefault="00F20D68" w:rsidP="00F20D68">
      <w:r>
        <w:rPr>
          <w:b/>
          <w:bCs/>
        </w:rPr>
        <w:tab/>
      </w:r>
      <w:r>
        <w:rPr>
          <w:b/>
          <w:bCs/>
        </w:rPr>
        <w:tab/>
      </w:r>
      <w:r>
        <w:t>7.2.2</w:t>
      </w:r>
      <w:r>
        <w:tab/>
        <w:t>Parish Office Risk Assessment</w:t>
      </w:r>
    </w:p>
    <w:p w14:paraId="7D240D14" w14:textId="6B16B698" w:rsidR="00F20D68" w:rsidRDefault="00F20D68" w:rsidP="00F20D68"/>
    <w:p w14:paraId="6167C8A6" w14:textId="4C0FC688" w:rsidR="00F20D68" w:rsidRDefault="00F20D68" w:rsidP="00D62AF9">
      <w:pPr>
        <w:ind w:left="1440" w:hanging="1440"/>
      </w:pPr>
      <w:r w:rsidRPr="00F20D68">
        <w:rPr>
          <w:b/>
          <w:bCs/>
        </w:rPr>
        <w:t>A.50</w:t>
      </w:r>
      <w:r w:rsidR="00D62AF9">
        <w:rPr>
          <w:b/>
          <w:bCs/>
        </w:rPr>
        <w:tab/>
      </w:r>
      <w:r w:rsidR="00D62AF9" w:rsidRPr="00D62AF9">
        <w:t>It</w:t>
      </w:r>
      <w:r w:rsidR="00D62AF9">
        <w:t xml:space="preserve"> was noted that the Clerk is still working on this document.  This would be carried forward to the next meeting.</w:t>
      </w:r>
    </w:p>
    <w:p w14:paraId="67382EFE" w14:textId="716FAB33" w:rsidR="00D62AF9" w:rsidRDefault="00D62AF9" w:rsidP="00F20D68"/>
    <w:p w14:paraId="6407B711" w14:textId="6776E95A" w:rsidR="00D62AF9" w:rsidRPr="00D62AF9" w:rsidRDefault="00D62AF9" w:rsidP="00F20D68">
      <w:pPr>
        <w:rPr>
          <w:b/>
          <w:bCs/>
          <w:i/>
          <w:iCs/>
        </w:rPr>
      </w:pPr>
      <w:r>
        <w:tab/>
      </w:r>
      <w:r>
        <w:tab/>
      </w:r>
      <w:r w:rsidRPr="00D62AF9">
        <w:rPr>
          <w:b/>
          <w:bCs/>
          <w:i/>
          <w:iCs/>
        </w:rPr>
        <w:t>Action: Clerk</w:t>
      </w:r>
    </w:p>
    <w:p w14:paraId="73CC35EE" w14:textId="7C3DF33A" w:rsidR="00F20D68" w:rsidRDefault="00F20D68" w:rsidP="00F20D68">
      <w:pPr>
        <w:rPr>
          <w:b/>
          <w:bCs/>
        </w:rPr>
      </w:pPr>
    </w:p>
    <w:p w14:paraId="6FA8FD5D" w14:textId="14401EE8" w:rsidR="00F20D68" w:rsidRDefault="00F20D68" w:rsidP="00F20D68">
      <w:r>
        <w:rPr>
          <w:b/>
          <w:bCs/>
        </w:rPr>
        <w:tab/>
      </w:r>
      <w:r>
        <w:rPr>
          <w:b/>
          <w:bCs/>
        </w:rPr>
        <w:tab/>
      </w:r>
      <w:r>
        <w:t>7.2.3</w:t>
      </w:r>
      <w:r>
        <w:tab/>
        <w:t>Judson’s Pavilion Risk Assessment</w:t>
      </w:r>
    </w:p>
    <w:p w14:paraId="4B4DE609" w14:textId="067EC7DB" w:rsidR="00F20D68" w:rsidRDefault="00F20D68" w:rsidP="00F20D68"/>
    <w:p w14:paraId="06D92731" w14:textId="547E4C1D" w:rsidR="00D62AF9" w:rsidRDefault="00F20D68" w:rsidP="00D62AF9">
      <w:pPr>
        <w:ind w:left="1418" w:hanging="1418"/>
      </w:pPr>
      <w:r>
        <w:rPr>
          <w:b/>
          <w:bCs/>
        </w:rPr>
        <w:t>A.51</w:t>
      </w:r>
      <w:r w:rsidR="00D62AF9">
        <w:rPr>
          <w:b/>
          <w:bCs/>
        </w:rPr>
        <w:tab/>
      </w:r>
      <w:r w:rsidR="00D62AF9">
        <w:t>Cllr Green proposed approval subject to the Clerk checking if an asbestos survey is required and reporting back at the next meeting.  This was seconded by Cllr Buchanan and all voted in favour.</w:t>
      </w:r>
    </w:p>
    <w:p w14:paraId="3626B526" w14:textId="77777777" w:rsidR="00D62AF9" w:rsidRDefault="00D62AF9" w:rsidP="00D62AF9">
      <w:pPr>
        <w:ind w:left="1560" w:hanging="1560"/>
      </w:pPr>
    </w:p>
    <w:p w14:paraId="48C5D534" w14:textId="105E1B36" w:rsidR="00F20D68" w:rsidRPr="00D62AF9" w:rsidRDefault="00D62AF9" w:rsidP="00D62AF9">
      <w:pPr>
        <w:ind w:left="1560" w:hanging="120"/>
        <w:rPr>
          <w:b/>
          <w:bCs/>
          <w:i/>
          <w:iCs/>
        </w:rPr>
      </w:pPr>
      <w:r w:rsidRPr="00D62AF9">
        <w:rPr>
          <w:b/>
          <w:bCs/>
          <w:i/>
          <w:iCs/>
        </w:rPr>
        <w:t xml:space="preserve">Action: Clerk </w:t>
      </w:r>
    </w:p>
    <w:p w14:paraId="6D7073C8" w14:textId="0E16A0D7" w:rsidR="00F20D68" w:rsidRDefault="00F20D68" w:rsidP="00F20D68">
      <w:pPr>
        <w:rPr>
          <w:b/>
          <w:bCs/>
        </w:rPr>
      </w:pPr>
    </w:p>
    <w:p w14:paraId="3F5B2CDE" w14:textId="77777777" w:rsidR="00F20D68" w:rsidRDefault="00F20D68" w:rsidP="00F20D68">
      <w:pPr>
        <w:ind w:left="2160" w:hanging="720"/>
      </w:pPr>
      <w:r>
        <w:t>7.3</w:t>
      </w:r>
      <w:r>
        <w:tab/>
        <w:t>Data Protection; To approve a statement for the council website reference GDPR following the withdrawal of the UK from the EU</w:t>
      </w:r>
    </w:p>
    <w:p w14:paraId="366B9350" w14:textId="57FF4611" w:rsidR="00F20D68" w:rsidRDefault="00F20D68" w:rsidP="00F20D68">
      <w:pPr>
        <w:ind w:left="2160" w:hanging="720"/>
      </w:pPr>
    </w:p>
    <w:p w14:paraId="772FEA7E" w14:textId="1AA58FF9" w:rsidR="00F20D68" w:rsidRDefault="00F20D68" w:rsidP="00D62AF9">
      <w:pPr>
        <w:ind w:left="1440" w:hanging="1440"/>
      </w:pPr>
      <w:r>
        <w:rPr>
          <w:b/>
          <w:bCs/>
        </w:rPr>
        <w:t>A.52</w:t>
      </w:r>
      <w:r w:rsidR="00D62AF9">
        <w:rPr>
          <w:b/>
          <w:bCs/>
        </w:rPr>
        <w:tab/>
      </w:r>
      <w:r w:rsidR="00D62AF9">
        <w:t>Cllr M Bramer proposed approval of the statement and this was seconded by Cllr Buchanan. All voted in favour.</w:t>
      </w:r>
    </w:p>
    <w:p w14:paraId="5C90F1B0" w14:textId="3F94C98D" w:rsidR="00D62AF9" w:rsidRDefault="00D62AF9" w:rsidP="00D62AF9">
      <w:pPr>
        <w:ind w:left="1440" w:hanging="1440"/>
      </w:pPr>
    </w:p>
    <w:p w14:paraId="4A04ED2E" w14:textId="521BA2B0" w:rsidR="00D62AF9" w:rsidRPr="00D62AF9" w:rsidRDefault="00D62AF9" w:rsidP="00D62AF9">
      <w:pPr>
        <w:ind w:left="1440" w:hanging="1440"/>
        <w:rPr>
          <w:b/>
          <w:bCs/>
          <w:i/>
          <w:iCs/>
        </w:rPr>
      </w:pPr>
      <w:r>
        <w:tab/>
      </w:r>
      <w:r w:rsidRPr="00D62AF9">
        <w:rPr>
          <w:b/>
          <w:bCs/>
          <w:i/>
          <w:iCs/>
        </w:rPr>
        <w:t>Action: Clerk</w:t>
      </w:r>
    </w:p>
    <w:p w14:paraId="2EBF0124" w14:textId="77777777" w:rsidR="00D62AF9" w:rsidRPr="00D62AF9" w:rsidRDefault="00D62AF9" w:rsidP="00F20D68"/>
    <w:p w14:paraId="04C725EB" w14:textId="6706680F" w:rsidR="00F20D68" w:rsidRDefault="00F20D68" w:rsidP="00F20D68">
      <w:pPr>
        <w:rPr>
          <w:b/>
          <w:bCs/>
        </w:rPr>
      </w:pPr>
    </w:p>
    <w:p w14:paraId="7BD2F06C" w14:textId="0C5D9CF0" w:rsidR="00F20D68" w:rsidRPr="00F20D68" w:rsidRDefault="00F20D68" w:rsidP="00F20D68">
      <w:pPr>
        <w:ind w:left="2160" w:hanging="720"/>
      </w:pPr>
      <w:r>
        <w:t>7.4</w:t>
      </w:r>
      <w:r>
        <w:tab/>
        <w:t>Small Grants Policy – Item 8 of the Council’s small grants policy reads “The council will normally award grants annually. Should this leave any part of the budget unallocated, late applications for the remainder may be considered”. It is proposed to add the words. “provided they are of an emergency or exceptional nature and are received before the end of the calendar year. In such a case it will be the responsibility of the proposer to demonstrate the exceptional or emergency nature of the application”.</w:t>
      </w:r>
    </w:p>
    <w:p w14:paraId="37690F5D" w14:textId="02B49F4A" w:rsidR="00F20D68" w:rsidRDefault="00F20D68" w:rsidP="00F20D68"/>
    <w:p w14:paraId="664F8C4F" w14:textId="4DEFE9A6" w:rsidR="00D1719A" w:rsidRDefault="00D1719A" w:rsidP="00EF7B23">
      <w:pPr>
        <w:ind w:left="1440" w:hanging="1440"/>
      </w:pPr>
      <w:r>
        <w:rPr>
          <w:b/>
          <w:bCs/>
        </w:rPr>
        <w:t>A.53</w:t>
      </w:r>
      <w:r w:rsidR="00EF7B23">
        <w:rPr>
          <w:b/>
          <w:bCs/>
        </w:rPr>
        <w:tab/>
      </w:r>
      <w:r w:rsidR="00EF7B23">
        <w:t>Cllr M Bramer proposed approval of the above motion and this was seconded by Cllr Buchanan. All voted in favour.</w:t>
      </w:r>
    </w:p>
    <w:p w14:paraId="2E0A9AE1" w14:textId="67E47557" w:rsidR="00EF7B23" w:rsidRDefault="00EF7B23" w:rsidP="00F20D68"/>
    <w:p w14:paraId="5D9CF513" w14:textId="60EF0DC3" w:rsidR="00EF7B23" w:rsidRPr="00EF7B23" w:rsidRDefault="00EF7B23" w:rsidP="00F20D68">
      <w:pPr>
        <w:rPr>
          <w:b/>
          <w:bCs/>
          <w:i/>
          <w:iCs/>
        </w:rPr>
      </w:pPr>
      <w:r>
        <w:tab/>
      </w:r>
      <w:r>
        <w:tab/>
      </w:r>
      <w:r w:rsidRPr="00EF7B23">
        <w:rPr>
          <w:b/>
          <w:bCs/>
          <w:i/>
          <w:iCs/>
        </w:rPr>
        <w:t>Action: Clerk</w:t>
      </w:r>
    </w:p>
    <w:p w14:paraId="2171C2A5" w14:textId="77777777" w:rsidR="00D1719A" w:rsidRDefault="00D1719A" w:rsidP="00F20D68"/>
    <w:p w14:paraId="7CC0AA92" w14:textId="62E0D4F6" w:rsidR="00A35857" w:rsidRPr="00F80E7F" w:rsidRDefault="004A52EA" w:rsidP="00F80E7F">
      <w:pPr>
        <w:pStyle w:val="Heading2"/>
        <w:rPr>
          <w:b/>
          <w:bCs w:val="0"/>
        </w:rPr>
      </w:pPr>
      <w:r w:rsidRPr="00F80E7F">
        <w:rPr>
          <w:b/>
          <w:bCs w:val="0"/>
        </w:rPr>
        <w:t xml:space="preserve">Item </w:t>
      </w:r>
      <w:r w:rsidR="00A35857" w:rsidRPr="00F80E7F">
        <w:rPr>
          <w:b/>
          <w:bCs w:val="0"/>
        </w:rPr>
        <w:t>8</w:t>
      </w:r>
      <w:r w:rsidRPr="00F80E7F">
        <w:rPr>
          <w:b/>
          <w:bCs w:val="0"/>
        </w:rPr>
        <w:t>:</w:t>
      </w:r>
      <w:r w:rsidR="00966BAD" w:rsidRPr="00F80E7F">
        <w:rPr>
          <w:b/>
          <w:bCs w:val="0"/>
        </w:rPr>
        <w:tab/>
      </w:r>
      <w:r w:rsidR="00366E51">
        <w:rPr>
          <w:b/>
          <w:bCs w:val="0"/>
        </w:rPr>
        <w:t>Parish Office</w:t>
      </w:r>
    </w:p>
    <w:p w14:paraId="14824ED1" w14:textId="77777777" w:rsidR="00EC2A98" w:rsidRPr="00DE56F2" w:rsidRDefault="00EC2A98" w:rsidP="00DE56F2">
      <w:pPr>
        <w:pStyle w:val="Heading2"/>
        <w:rPr>
          <w:rFonts w:cs="Arial"/>
        </w:rPr>
      </w:pPr>
    </w:p>
    <w:p w14:paraId="6BA7D0FE" w14:textId="24DC5D66" w:rsidR="00A35857" w:rsidRPr="00F80E7F" w:rsidRDefault="00A35857" w:rsidP="00366E51">
      <w:pPr>
        <w:pStyle w:val="Heading2"/>
        <w:ind w:left="2160" w:hanging="720"/>
      </w:pPr>
      <w:r w:rsidRPr="00F80E7F">
        <w:t>8.1</w:t>
      </w:r>
      <w:r w:rsidRPr="00F80E7F">
        <w:tab/>
      </w:r>
      <w:r w:rsidR="00937769">
        <w:t xml:space="preserve">To </w:t>
      </w:r>
      <w:r w:rsidR="00366E51">
        <w:t>consider and approve a new post box for the Parish Office, subject to approval from the Conservation Officer and any required planning permission. If approved, to delegate to the Clerk to spend up to £300 from the contingency budget to progress this.</w:t>
      </w:r>
    </w:p>
    <w:p w14:paraId="284AC8F0" w14:textId="77777777" w:rsidR="006977D1" w:rsidRPr="00503134" w:rsidRDefault="006977D1" w:rsidP="006977D1">
      <w:pPr>
        <w:jc w:val="both"/>
        <w:rPr>
          <w:rFonts w:cs="Arial"/>
        </w:rPr>
      </w:pPr>
    </w:p>
    <w:p w14:paraId="17C365A0" w14:textId="0AE9A6A4" w:rsidR="00AB27D6" w:rsidRDefault="00384F09" w:rsidP="00937769">
      <w:pPr>
        <w:ind w:left="1440" w:hanging="1440"/>
        <w:rPr>
          <w:bCs/>
        </w:rPr>
      </w:pPr>
      <w:r>
        <w:rPr>
          <w:b/>
        </w:rPr>
        <w:t>A.</w:t>
      </w:r>
      <w:r w:rsidR="009C3E16">
        <w:rPr>
          <w:b/>
        </w:rPr>
        <w:t>5</w:t>
      </w:r>
      <w:r w:rsidR="00D1719A">
        <w:rPr>
          <w:b/>
        </w:rPr>
        <w:t>4</w:t>
      </w:r>
      <w:r w:rsidR="0059448D">
        <w:rPr>
          <w:b/>
        </w:rPr>
        <w:tab/>
      </w:r>
      <w:r w:rsidR="00EF7B23">
        <w:rPr>
          <w:bCs/>
        </w:rPr>
        <w:t>The Chairman advised members that Cllr Rose had offered to install the post box.  Cllr M Bramer the</w:t>
      </w:r>
      <w:r w:rsidR="00CC6CCF">
        <w:rPr>
          <w:bCs/>
        </w:rPr>
        <w:t>n</w:t>
      </w:r>
      <w:r w:rsidR="00EF7B23">
        <w:rPr>
          <w:bCs/>
        </w:rPr>
        <w:t xml:space="preserve"> proposed approval of the above motion and this was seconded by Cllr Ogden. All voted in favour.</w:t>
      </w:r>
    </w:p>
    <w:p w14:paraId="43F78A28" w14:textId="0A7BFBCC" w:rsidR="00EF7B23" w:rsidRDefault="00EF7B23" w:rsidP="00937769">
      <w:pPr>
        <w:ind w:left="1440" w:hanging="1440"/>
        <w:rPr>
          <w:bCs/>
        </w:rPr>
      </w:pPr>
    </w:p>
    <w:p w14:paraId="51777DBA" w14:textId="0626F874" w:rsidR="00EF7B23" w:rsidRPr="00EF7B23" w:rsidRDefault="00EF7B23" w:rsidP="00937769">
      <w:pPr>
        <w:ind w:left="1440" w:hanging="1440"/>
        <w:rPr>
          <w:b/>
          <w:i/>
          <w:iCs/>
        </w:rPr>
      </w:pPr>
      <w:r>
        <w:rPr>
          <w:bCs/>
        </w:rPr>
        <w:tab/>
      </w:r>
      <w:r w:rsidRPr="00EF7B23">
        <w:rPr>
          <w:b/>
          <w:i/>
          <w:iCs/>
        </w:rPr>
        <w:t>Action: Clerk</w:t>
      </w:r>
    </w:p>
    <w:p w14:paraId="6215D03F" w14:textId="79E2FCBD" w:rsidR="009C3E16" w:rsidRDefault="009C3E16" w:rsidP="00937769">
      <w:pPr>
        <w:ind w:left="1440" w:hanging="1440"/>
        <w:rPr>
          <w:b/>
        </w:rPr>
      </w:pPr>
    </w:p>
    <w:p w14:paraId="1406E888" w14:textId="52BD387D" w:rsidR="009C3E16" w:rsidRDefault="009C3E16" w:rsidP="00937769">
      <w:pPr>
        <w:ind w:left="1440" w:hanging="1440"/>
        <w:rPr>
          <w:b/>
        </w:rPr>
      </w:pPr>
      <w:r>
        <w:rPr>
          <w:b/>
        </w:rPr>
        <w:t>Item 9:</w:t>
      </w:r>
      <w:r>
        <w:rPr>
          <w:b/>
        </w:rPr>
        <w:tab/>
        <w:t>Website and IT support</w:t>
      </w:r>
    </w:p>
    <w:p w14:paraId="402CEA54" w14:textId="162666F8" w:rsidR="009C3E16" w:rsidRDefault="009C3E16" w:rsidP="00937769">
      <w:pPr>
        <w:ind w:left="1440" w:hanging="1440"/>
        <w:rPr>
          <w:b/>
        </w:rPr>
      </w:pPr>
    </w:p>
    <w:p w14:paraId="5A48F263" w14:textId="12F606F1" w:rsidR="009C3E16" w:rsidRDefault="009C3E16" w:rsidP="00937769">
      <w:pPr>
        <w:ind w:left="1440" w:hanging="1440"/>
        <w:rPr>
          <w:bCs/>
        </w:rPr>
      </w:pPr>
      <w:r>
        <w:rPr>
          <w:bCs/>
        </w:rPr>
        <w:tab/>
        <w:t>9.1</w:t>
      </w:r>
      <w:r>
        <w:rPr>
          <w:bCs/>
        </w:rPr>
        <w:tab/>
        <w:t>Update on GWT Media IT Support Contract</w:t>
      </w:r>
    </w:p>
    <w:p w14:paraId="0374FD3B" w14:textId="3A238452" w:rsidR="009C3E16" w:rsidRDefault="009C3E16" w:rsidP="00937769">
      <w:pPr>
        <w:ind w:left="1440" w:hanging="1440"/>
        <w:rPr>
          <w:bCs/>
        </w:rPr>
      </w:pPr>
    </w:p>
    <w:p w14:paraId="7F9806FE" w14:textId="72FF6532" w:rsidR="009C3E16" w:rsidRPr="00EF7B23" w:rsidRDefault="009C3E16" w:rsidP="00937769">
      <w:pPr>
        <w:ind w:left="1440" w:hanging="1440"/>
        <w:rPr>
          <w:bCs/>
        </w:rPr>
      </w:pPr>
      <w:r>
        <w:rPr>
          <w:b/>
        </w:rPr>
        <w:t>A.5</w:t>
      </w:r>
      <w:r w:rsidR="00D1719A">
        <w:rPr>
          <w:b/>
        </w:rPr>
        <w:t>5</w:t>
      </w:r>
      <w:r w:rsidR="00EF7B23">
        <w:rPr>
          <w:b/>
        </w:rPr>
        <w:tab/>
      </w:r>
      <w:r w:rsidR="00EF7B23">
        <w:rPr>
          <w:bCs/>
        </w:rPr>
        <w:t>Cllr M Bramer reported that since the transfer for hosting the website, GWT Media were not required for any issues with this as</w:t>
      </w:r>
      <w:r w:rsidR="00CC6CCF">
        <w:rPr>
          <w:bCs/>
        </w:rPr>
        <w:t xml:space="preserve"> </w:t>
      </w:r>
      <w:proofErr w:type="spellStart"/>
      <w:r w:rsidR="00EF7B23">
        <w:rPr>
          <w:bCs/>
        </w:rPr>
        <w:t>ToHost</w:t>
      </w:r>
      <w:proofErr w:type="spellEnd"/>
      <w:r w:rsidR="00EF7B23">
        <w:rPr>
          <w:bCs/>
        </w:rPr>
        <w:t xml:space="preserve"> will address any hosting issues.</w:t>
      </w:r>
    </w:p>
    <w:p w14:paraId="68135875" w14:textId="49357817" w:rsidR="009C3E16" w:rsidRDefault="009C3E16" w:rsidP="00937769">
      <w:pPr>
        <w:ind w:left="1440" w:hanging="1440"/>
        <w:rPr>
          <w:b/>
        </w:rPr>
      </w:pPr>
    </w:p>
    <w:p w14:paraId="234CE04D" w14:textId="4A262DB2" w:rsidR="009C3E16" w:rsidRDefault="009C3E16" w:rsidP="009C3E16">
      <w:pPr>
        <w:ind w:left="2160" w:hanging="720"/>
        <w:rPr>
          <w:bCs/>
        </w:rPr>
      </w:pPr>
      <w:r>
        <w:rPr>
          <w:bCs/>
        </w:rPr>
        <w:t>9.2</w:t>
      </w:r>
      <w:r>
        <w:rPr>
          <w:bCs/>
        </w:rPr>
        <w:tab/>
        <w:t>Replacement of GWT Media; to agree that rather than taking out a service contract with another IT company, in future we should pay for website development on an ad hoc basis as required.</w:t>
      </w:r>
    </w:p>
    <w:p w14:paraId="7CC8E7EB" w14:textId="427622B9" w:rsidR="009C3E16" w:rsidRDefault="009C3E16" w:rsidP="009C3E16">
      <w:pPr>
        <w:rPr>
          <w:bCs/>
        </w:rPr>
      </w:pPr>
    </w:p>
    <w:p w14:paraId="4BFCDD12" w14:textId="7D1AB4CD" w:rsidR="009C3E16" w:rsidRDefault="009C3E16" w:rsidP="00CC6CCF">
      <w:pPr>
        <w:ind w:left="2160" w:hanging="720"/>
        <w:rPr>
          <w:bCs/>
        </w:rPr>
      </w:pPr>
      <w:r>
        <w:rPr>
          <w:bCs/>
        </w:rPr>
        <w:t>9.3</w:t>
      </w:r>
      <w:r>
        <w:rPr>
          <w:bCs/>
        </w:rPr>
        <w:tab/>
        <w:t>To consider establishing a new Parish Council website with improved functionality that is also fully “website accessibility” compliant, and to delegate to the Clerk in conjunction with the A&amp;R Chairman to review the options for consideration at the next A&amp;R meeting.</w:t>
      </w:r>
    </w:p>
    <w:p w14:paraId="25B67B52" w14:textId="64A5D121" w:rsidR="009C3E16" w:rsidRDefault="009C3E16" w:rsidP="009C3E16">
      <w:pPr>
        <w:rPr>
          <w:bCs/>
        </w:rPr>
      </w:pPr>
    </w:p>
    <w:p w14:paraId="45922B6A" w14:textId="1965D1DA" w:rsidR="00EF7B23" w:rsidRDefault="009C3E16" w:rsidP="00EF7B23">
      <w:pPr>
        <w:ind w:left="1440" w:hanging="1440"/>
        <w:rPr>
          <w:bCs/>
        </w:rPr>
      </w:pPr>
      <w:r>
        <w:rPr>
          <w:b/>
        </w:rPr>
        <w:t>A.5</w:t>
      </w:r>
      <w:r w:rsidR="00EF7B23">
        <w:rPr>
          <w:b/>
        </w:rPr>
        <w:t>6</w:t>
      </w:r>
      <w:r w:rsidR="00EF7B23">
        <w:rPr>
          <w:b/>
        </w:rPr>
        <w:tab/>
      </w:r>
      <w:r w:rsidR="00EF7B23">
        <w:rPr>
          <w:bCs/>
        </w:rPr>
        <w:t xml:space="preserve">Cllr Ogden proposed endorsing the Clerk in </w:t>
      </w:r>
      <w:r w:rsidR="00CC6CCF">
        <w:rPr>
          <w:bCs/>
        </w:rPr>
        <w:t>conjunction</w:t>
      </w:r>
      <w:r w:rsidR="00EF7B23">
        <w:rPr>
          <w:bCs/>
        </w:rPr>
        <w:t xml:space="preserve"> with the A&amp;R Chairman to look into options for 9.2 and 9.3 and to report back to the next A&amp;R meeting.  This was seconded by Cllr M Bramer and all voted in favour.</w:t>
      </w:r>
    </w:p>
    <w:p w14:paraId="410AA036" w14:textId="77777777" w:rsidR="00CC6CCF" w:rsidRDefault="00CC6CCF" w:rsidP="00EF7B23">
      <w:pPr>
        <w:ind w:left="720" w:firstLine="720"/>
        <w:rPr>
          <w:b/>
          <w:i/>
          <w:iCs/>
        </w:rPr>
      </w:pPr>
    </w:p>
    <w:p w14:paraId="335D4FC9" w14:textId="7230466C" w:rsidR="00EF7B23" w:rsidRPr="00EF7B23" w:rsidRDefault="00EF7B23" w:rsidP="00EF7B23">
      <w:pPr>
        <w:ind w:left="720" w:firstLine="720"/>
        <w:rPr>
          <w:b/>
          <w:i/>
          <w:iCs/>
        </w:rPr>
      </w:pPr>
      <w:r w:rsidRPr="00EF7B23">
        <w:rPr>
          <w:b/>
          <w:i/>
          <w:iCs/>
        </w:rPr>
        <w:t>Action: Clerk</w:t>
      </w:r>
    </w:p>
    <w:p w14:paraId="03D0A128" w14:textId="75C31FB8" w:rsidR="009C3E16" w:rsidRDefault="009C3E16" w:rsidP="009C3E16">
      <w:pPr>
        <w:rPr>
          <w:b/>
        </w:rPr>
      </w:pPr>
    </w:p>
    <w:p w14:paraId="59A4CBC8" w14:textId="02842C47" w:rsidR="009C3E16" w:rsidRDefault="009C3E16" w:rsidP="009C3E16">
      <w:pPr>
        <w:rPr>
          <w:b/>
        </w:rPr>
      </w:pPr>
      <w:r>
        <w:rPr>
          <w:b/>
        </w:rPr>
        <w:lastRenderedPageBreak/>
        <w:t>Item 10:</w:t>
      </w:r>
      <w:r>
        <w:rPr>
          <w:b/>
        </w:rPr>
        <w:tab/>
        <w:t>Land Ownership</w:t>
      </w:r>
    </w:p>
    <w:p w14:paraId="23A3548B" w14:textId="4BEF2D8B" w:rsidR="009C3E16" w:rsidRDefault="009C3E16" w:rsidP="009C3E16">
      <w:pPr>
        <w:rPr>
          <w:b/>
        </w:rPr>
      </w:pPr>
    </w:p>
    <w:p w14:paraId="31B2FE32" w14:textId="2E1A4693" w:rsidR="009C3E16" w:rsidRDefault="009C3E16" w:rsidP="009C3E16">
      <w:pPr>
        <w:ind w:left="2160" w:hanging="720"/>
        <w:rPr>
          <w:bCs/>
        </w:rPr>
      </w:pPr>
      <w:r>
        <w:rPr>
          <w:bCs/>
        </w:rPr>
        <w:t>10.1</w:t>
      </w:r>
      <w:r>
        <w:rPr>
          <w:bCs/>
        </w:rPr>
        <w:tab/>
        <w:t>To consider responding to the following consultation: - Her Majesty’s Land Registry Survey – Survey regarding land ownership – closing date 26.02.21 (</w:t>
      </w:r>
      <w:hyperlink r:id="rId8" w:history="1">
        <w:r w:rsidRPr="00BB2C85">
          <w:rPr>
            <w:rStyle w:val="Hyperlink"/>
            <w:bCs/>
          </w:rPr>
          <w:t>https://wh1.snapsurveys.com/s.asp?k=160406652244</w:t>
        </w:r>
      </w:hyperlink>
      <w:r>
        <w:rPr>
          <w:bCs/>
        </w:rPr>
        <w:t>)</w:t>
      </w:r>
    </w:p>
    <w:p w14:paraId="747B2BA1" w14:textId="3445C0AA" w:rsidR="009C3E16" w:rsidRDefault="009C3E16" w:rsidP="009C3E16">
      <w:pPr>
        <w:rPr>
          <w:bCs/>
        </w:rPr>
      </w:pPr>
    </w:p>
    <w:p w14:paraId="72FD194A" w14:textId="49930B63" w:rsidR="009C3E16" w:rsidRPr="00EF7B23" w:rsidRDefault="009C3E16" w:rsidP="00EF7B23">
      <w:pPr>
        <w:ind w:left="1440" w:hanging="1440"/>
        <w:rPr>
          <w:bCs/>
        </w:rPr>
      </w:pPr>
      <w:r>
        <w:rPr>
          <w:b/>
        </w:rPr>
        <w:t>A.5</w:t>
      </w:r>
      <w:r w:rsidR="00EF7B23">
        <w:rPr>
          <w:b/>
        </w:rPr>
        <w:t>7</w:t>
      </w:r>
      <w:r w:rsidR="00EF7B23">
        <w:rPr>
          <w:b/>
        </w:rPr>
        <w:tab/>
      </w:r>
      <w:r w:rsidR="00EF7B23">
        <w:rPr>
          <w:bCs/>
        </w:rPr>
        <w:t>Cllr Green proposed delegating to the Clerk to complete the survey on behalf of the council.  This was seconded by Cllr Ogden and all voted in favour.</w:t>
      </w:r>
    </w:p>
    <w:p w14:paraId="3BAA4CDE" w14:textId="0F53B34C" w:rsidR="009C3E16" w:rsidRDefault="009C3E16" w:rsidP="009C3E16">
      <w:pPr>
        <w:rPr>
          <w:b/>
        </w:rPr>
      </w:pPr>
    </w:p>
    <w:p w14:paraId="19122B80" w14:textId="379C6EEA" w:rsidR="009C3E16" w:rsidRDefault="009C3E16" w:rsidP="009C3E16">
      <w:pPr>
        <w:ind w:left="2160" w:hanging="720"/>
        <w:rPr>
          <w:bCs/>
        </w:rPr>
      </w:pPr>
      <w:r>
        <w:rPr>
          <w:bCs/>
        </w:rPr>
        <w:t>10.2</w:t>
      </w:r>
      <w:r>
        <w:rPr>
          <w:bCs/>
        </w:rPr>
        <w:tab/>
        <w:t>Steeles Green: to consider any action to take regarding the Parish Council’s position in respect of Steeles Green</w:t>
      </w:r>
    </w:p>
    <w:p w14:paraId="09EB559F" w14:textId="244078CC" w:rsidR="009C3E16" w:rsidRDefault="009C3E16" w:rsidP="009C3E16">
      <w:pPr>
        <w:rPr>
          <w:bCs/>
        </w:rPr>
      </w:pPr>
    </w:p>
    <w:p w14:paraId="58670140" w14:textId="345F21E6" w:rsidR="009C3E16" w:rsidRDefault="009C3E16" w:rsidP="00187960">
      <w:pPr>
        <w:ind w:left="1418" w:hanging="1418"/>
        <w:rPr>
          <w:bCs/>
        </w:rPr>
      </w:pPr>
      <w:r>
        <w:rPr>
          <w:b/>
        </w:rPr>
        <w:t>A.5</w:t>
      </w:r>
      <w:r w:rsidR="00EF7B23">
        <w:rPr>
          <w:b/>
        </w:rPr>
        <w:t>8</w:t>
      </w:r>
      <w:r w:rsidR="00EF7B23">
        <w:rPr>
          <w:b/>
        </w:rPr>
        <w:tab/>
      </w:r>
      <w:r w:rsidR="00EF7B23">
        <w:rPr>
          <w:bCs/>
        </w:rPr>
        <w:t xml:space="preserve">Cllr M Bramer reported on investigations so far with Melanie </w:t>
      </w:r>
      <w:proofErr w:type="spellStart"/>
      <w:r w:rsidR="00EF7B23">
        <w:rPr>
          <w:bCs/>
        </w:rPr>
        <w:t>McNeir</w:t>
      </w:r>
      <w:proofErr w:type="spellEnd"/>
      <w:r w:rsidR="00EF7B23">
        <w:rPr>
          <w:bCs/>
        </w:rPr>
        <w:t xml:space="preserve"> at KCC.  The land was registered as a village green in 1972. It is also a byway</w:t>
      </w:r>
      <w:r w:rsidR="00CC6CCF">
        <w:rPr>
          <w:bCs/>
        </w:rPr>
        <w:t xml:space="preserve"> (NS285)</w:t>
      </w:r>
      <w:r w:rsidR="00EF7B23">
        <w:rPr>
          <w:bCs/>
        </w:rPr>
        <w:t xml:space="preserve"> which KCC have confirmed is acceptable.  It was noted that the </w:t>
      </w:r>
      <w:r w:rsidR="00187960">
        <w:rPr>
          <w:bCs/>
        </w:rPr>
        <w:t xml:space="preserve">Commons </w:t>
      </w:r>
      <w:r w:rsidR="00EF7B23">
        <w:rPr>
          <w:bCs/>
        </w:rPr>
        <w:t xml:space="preserve">Commissioners Office signed over the land to MPC in </w:t>
      </w:r>
      <w:r w:rsidR="00187960">
        <w:rPr>
          <w:bCs/>
        </w:rPr>
        <w:t>1979</w:t>
      </w:r>
      <w:r w:rsidR="00EF7B23">
        <w:rPr>
          <w:bCs/>
        </w:rPr>
        <w:t xml:space="preserve"> so the MPC are the legal owners.  We do not h</w:t>
      </w:r>
      <w:r w:rsidR="00187960">
        <w:rPr>
          <w:bCs/>
        </w:rPr>
        <w:t xml:space="preserve">ave a map showing the land boundary and it is thought that the land is unregistered.  Cllr Wade reported that the byway was widened about 10 years ago.  </w:t>
      </w:r>
    </w:p>
    <w:p w14:paraId="6EB9B53C" w14:textId="656AAD60" w:rsidR="00187960" w:rsidRDefault="00187960" w:rsidP="009C3E16">
      <w:pPr>
        <w:rPr>
          <w:bCs/>
        </w:rPr>
      </w:pPr>
    </w:p>
    <w:p w14:paraId="488A2932" w14:textId="3EA21EFD" w:rsidR="00187960" w:rsidRDefault="00187960" w:rsidP="00187960">
      <w:pPr>
        <w:ind w:left="1418" w:firstLine="22"/>
        <w:rPr>
          <w:bCs/>
        </w:rPr>
      </w:pPr>
      <w:r>
        <w:rPr>
          <w:bCs/>
        </w:rPr>
        <w:t>Cllr Green proposed that the Clerk obtain more information on the land including a map before agreeing on the next action.  This was seconded by Cllr M Bramer and all voted in favour.</w:t>
      </w:r>
    </w:p>
    <w:p w14:paraId="6C8BA6C0" w14:textId="44890198" w:rsidR="00187960" w:rsidRDefault="00187960" w:rsidP="00187960">
      <w:pPr>
        <w:ind w:left="1418" w:firstLine="22"/>
        <w:rPr>
          <w:bCs/>
        </w:rPr>
      </w:pPr>
    </w:p>
    <w:p w14:paraId="570F0925" w14:textId="271BBC18" w:rsidR="00187960" w:rsidRPr="00187960" w:rsidRDefault="00187960" w:rsidP="00187960">
      <w:pPr>
        <w:ind w:left="1418" w:firstLine="22"/>
        <w:rPr>
          <w:b/>
          <w:i/>
          <w:iCs/>
        </w:rPr>
      </w:pPr>
      <w:r w:rsidRPr="00187960">
        <w:rPr>
          <w:b/>
          <w:i/>
          <w:iCs/>
        </w:rPr>
        <w:t>Action: Clerk</w:t>
      </w:r>
    </w:p>
    <w:p w14:paraId="10233BBE" w14:textId="32B7AA90" w:rsidR="009C3E16" w:rsidRDefault="009C3E16" w:rsidP="009C3E16">
      <w:pPr>
        <w:rPr>
          <w:b/>
        </w:rPr>
      </w:pPr>
    </w:p>
    <w:p w14:paraId="4B17152D" w14:textId="6C286CCB" w:rsidR="009C3E16" w:rsidRDefault="009C3E16" w:rsidP="009C3E16">
      <w:pPr>
        <w:rPr>
          <w:b/>
        </w:rPr>
      </w:pPr>
      <w:r>
        <w:rPr>
          <w:b/>
        </w:rPr>
        <w:t>Item 11:</w:t>
      </w:r>
      <w:r>
        <w:rPr>
          <w:b/>
        </w:rPr>
        <w:tab/>
        <w:t>Correspondence</w:t>
      </w:r>
    </w:p>
    <w:p w14:paraId="65E291C5" w14:textId="3FFF0D4E" w:rsidR="009C3E16" w:rsidRDefault="009C3E16" w:rsidP="009C3E16">
      <w:pPr>
        <w:rPr>
          <w:b/>
        </w:rPr>
      </w:pPr>
    </w:p>
    <w:p w14:paraId="36AE41E7" w14:textId="25C70738" w:rsidR="009C3E16" w:rsidRDefault="009C3E16" w:rsidP="009C3E16">
      <w:pPr>
        <w:rPr>
          <w:b/>
        </w:rPr>
      </w:pPr>
      <w:r>
        <w:rPr>
          <w:b/>
        </w:rPr>
        <w:tab/>
      </w:r>
      <w:r>
        <w:rPr>
          <w:b/>
        </w:rPr>
        <w:tab/>
        <w:t>11.1</w:t>
      </w:r>
      <w:r>
        <w:rPr>
          <w:b/>
        </w:rPr>
        <w:tab/>
        <w:t>To note correspondence received</w:t>
      </w:r>
    </w:p>
    <w:p w14:paraId="5F6CAA50" w14:textId="66CE9707" w:rsidR="00D1719A" w:rsidRDefault="00D1719A" w:rsidP="009C3E16">
      <w:pPr>
        <w:rPr>
          <w:b/>
        </w:rPr>
      </w:pPr>
    </w:p>
    <w:p w14:paraId="1E84CAD3" w14:textId="09E6A3A8" w:rsidR="00D1719A" w:rsidRPr="00187960" w:rsidRDefault="00D1719A" w:rsidP="009C3E16">
      <w:pPr>
        <w:rPr>
          <w:bCs/>
        </w:rPr>
      </w:pPr>
      <w:r>
        <w:rPr>
          <w:b/>
        </w:rPr>
        <w:t>A.</w:t>
      </w:r>
      <w:r w:rsidR="00187960">
        <w:rPr>
          <w:b/>
        </w:rPr>
        <w:t>59</w:t>
      </w:r>
      <w:r w:rsidR="00187960">
        <w:rPr>
          <w:b/>
        </w:rPr>
        <w:tab/>
      </w:r>
      <w:r w:rsidR="00187960">
        <w:rPr>
          <w:b/>
        </w:rPr>
        <w:tab/>
      </w:r>
      <w:r w:rsidR="00187960">
        <w:rPr>
          <w:bCs/>
        </w:rPr>
        <w:t>This was noted.</w:t>
      </w:r>
    </w:p>
    <w:p w14:paraId="6780BF22" w14:textId="51315C4F" w:rsidR="00937769" w:rsidRDefault="00937769" w:rsidP="00937769">
      <w:pPr>
        <w:ind w:left="1440" w:hanging="1440"/>
        <w:rPr>
          <w:b/>
        </w:rPr>
      </w:pPr>
    </w:p>
    <w:p w14:paraId="1A2DDC2A" w14:textId="77777777" w:rsidR="006079A0" w:rsidRPr="006079A0" w:rsidRDefault="006079A0" w:rsidP="006079A0">
      <w:pPr>
        <w:ind w:right="-284"/>
        <w:rPr>
          <w:rFonts w:cs="Arial"/>
        </w:rPr>
      </w:pPr>
      <w:r w:rsidRPr="006079A0">
        <w:rPr>
          <w:rFonts w:cs="Arial"/>
        </w:rPr>
        <w:t>___________________________________________________________________________</w:t>
      </w:r>
    </w:p>
    <w:p w14:paraId="6C63F3CC" w14:textId="77777777" w:rsidR="006079A0" w:rsidRPr="006079A0" w:rsidRDefault="006079A0" w:rsidP="006079A0">
      <w:pPr>
        <w:ind w:right="-330"/>
        <w:jc w:val="center"/>
        <w:rPr>
          <w:rFonts w:cs="Arial"/>
          <w:b/>
          <w:szCs w:val="22"/>
        </w:rPr>
      </w:pPr>
      <w:r w:rsidRPr="006079A0">
        <w:rPr>
          <w:rFonts w:cs="Arial"/>
          <w:b/>
          <w:szCs w:val="22"/>
        </w:rPr>
        <w:t>CLOSED SESSION</w:t>
      </w:r>
    </w:p>
    <w:p w14:paraId="518CD052" w14:textId="77777777" w:rsidR="006079A0" w:rsidRPr="006079A0" w:rsidRDefault="006079A0" w:rsidP="006079A0">
      <w:pPr>
        <w:ind w:right="-330"/>
        <w:rPr>
          <w:rFonts w:cs="Arial"/>
          <w:bCs/>
          <w:szCs w:val="22"/>
        </w:rPr>
      </w:pPr>
      <w:r w:rsidRPr="006079A0">
        <w:rPr>
          <w:rFonts w:cs="Arial"/>
          <w:bCs/>
          <w:szCs w:val="22"/>
        </w:rPr>
        <w:t>Pursuant to Section 1(2) of the Public Bodies (Admission to Meetings) Act 1960, that due to</w:t>
      </w:r>
    </w:p>
    <w:p w14:paraId="2220B355" w14:textId="77777777" w:rsidR="006079A0" w:rsidRPr="006079A0" w:rsidRDefault="006079A0" w:rsidP="006079A0">
      <w:pPr>
        <w:ind w:right="-330"/>
        <w:rPr>
          <w:rFonts w:cs="Arial"/>
          <w:bCs/>
          <w:szCs w:val="22"/>
        </w:rPr>
      </w:pPr>
      <w:r w:rsidRPr="006079A0">
        <w:rPr>
          <w:rFonts w:cs="Arial"/>
          <w:bCs/>
          <w:szCs w:val="22"/>
        </w:rPr>
        <w:t>the confidential nature of the next item, the public and press will be asked to leave the meeting</w:t>
      </w:r>
    </w:p>
    <w:p w14:paraId="5B8C79AD" w14:textId="77777777" w:rsidR="006079A0" w:rsidRPr="006079A0" w:rsidRDefault="006079A0" w:rsidP="006079A0">
      <w:pPr>
        <w:ind w:right="-330"/>
        <w:rPr>
          <w:rFonts w:cs="Arial"/>
          <w:b/>
          <w:szCs w:val="22"/>
          <w:u w:val="single"/>
        </w:rPr>
      </w:pPr>
      <w:r w:rsidRPr="006079A0">
        <w:rPr>
          <w:rFonts w:cs="Arial"/>
          <w:b/>
          <w:szCs w:val="22"/>
          <w:u w:val="single"/>
        </w:rPr>
        <w:t>___________________________________________________________________________</w:t>
      </w:r>
    </w:p>
    <w:p w14:paraId="3724CBB9" w14:textId="2C2BA7CA" w:rsidR="006079A0" w:rsidRDefault="006079A0" w:rsidP="006079A0">
      <w:pPr>
        <w:ind w:left="1440" w:hanging="1440"/>
        <w:rPr>
          <w:rFonts w:cs="Arial"/>
          <w:bCs/>
          <w:szCs w:val="22"/>
        </w:rPr>
      </w:pPr>
    </w:p>
    <w:p w14:paraId="607A928F" w14:textId="7C38B721" w:rsidR="0059448D" w:rsidRPr="006079A0" w:rsidRDefault="0059448D" w:rsidP="0059448D">
      <w:pPr>
        <w:ind w:left="1440"/>
        <w:rPr>
          <w:rFonts w:cs="Arial"/>
          <w:bCs/>
          <w:szCs w:val="22"/>
        </w:rPr>
      </w:pPr>
      <w:r>
        <w:rPr>
          <w:rFonts w:cs="Arial"/>
          <w:bCs/>
          <w:szCs w:val="22"/>
        </w:rPr>
        <w:t xml:space="preserve">Cllr </w:t>
      </w:r>
      <w:r w:rsidR="00187960">
        <w:rPr>
          <w:rFonts w:cs="Arial"/>
          <w:bCs/>
          <w:szCs w:val="22"/>
        </w:rPr>
        <w:t>M Bramer</w:t>
      </w:r>
      <w:r w:rsidR="00132DE3">
        <w:rPr>
          <w:rFonts w:cs="Arial"/>
          <w:bCs/>
          <w:szCs w:val="22"/>
        </w:rPr>
        <w:t xml:space="preserve"> </w:t>
      </w:r>
      <w:r>
        <w:rPr>
          <w:rFonts w:cs="Arial"/>
          <w:bCs/>
          <w:szCs w:val="22"/>
        </w:rPr>
        <w:t>proposed moving into closed session. This was seconded by Cllr</w:t>
      </w:r>
      <w:r w:rsidR="00187960">
        <w:rPr>
          <w:rFonts w:cs="Arial"/>
          <w:bCs/>
          <w:szCs w:val="22"/>
        </w:rPr>
        <w:t xml:space="preserve"> Green</w:t>
      </w:r>
      <w:r>
        <w:rPr>
          <w:rFonts w:cs="Arial"/>
          <w:bCs/>
          <w:szCs w:val="22"/>
        </w:rPr>
        <w:t xml:space="preserve"> and all voted in favour.</w:t>
      </w:r>
    </w:p>
    <w:p w14:paraId="1A3CEF31" w14:textId="77777777" w:rsidR="00B97830" w:rsidRPr="00B97830" w:rsidRDefault="00B97830" w:rsidP="0059601B">
      <w:pPr>
        <w:ind w:left="1440" w:hanging="1440"/>
        <w:rPr>
          <w:rFonts w:cs="Arial"/>
          <w:bCs/>
        </w:rPr>
      </w:pPr>
    </w:p>
    <w:p w14:paraId="58BFA3D4" w14:textId="0158E2A3" w:rsidR="00285444" w:rsidRDefault="006977D1" w:rsidP="0059601B">
      <w:pPr>
        <w:pStyle w:val="Heading2"/>
        <w:rPr>
          <w:b/>
          <w:bCs w:val="0"/>
        </w:rPr>
      </w:pPr>
      <w:r w:rsidRPr="00F80E7F">
        <w:rPr>
          <w:b/>
          <w:bCs w:val="0"/>
        </w:rPr>
        <w:t xml:space="preserve">Item </w:t>
      </w:r>
      <w:r w:rsidR="00132DE3">
        <w:rPr>
          <w:b/>
          <w:bCs w:val="0"/>
        </w:rPr>
        <w:t>1</w:t>
      </w:r>
      <w:r w:rsidR="00303348">
        <w:rPr>
          <w:b/>
          <w:bCs w:val="0"/>
        </w:rPr>
        <w:t>2</w:t>
      </w:r>
      <w:r w:rsidRPr="00F80E7F">
        <w:rPr>
          <w:b/>
          <w:bCs w:val="0"/>
        </w:rPr>
        <w:t>:</w:t>
      </w:r>
      <w:r w:rsidRPr="00F80E7F">
        <w:rPr>
          <w:b/>
          <w:bCs w:val="0"/>
        </w:rPr>
        <w:tab/>
      </w:r>
      <w:r w:rsidR="00132DE3">
        <w:rPr>
          <w:b/>
          <w:bCs w:val="0"/>
        </w:rPr>
        <w:t>GBC Standards Board Committee: to consider their recommendations</w:t>
      </w:r>
    </w:p>
    <w:p w14:paraId="5161932E" w14:textId="275825A0" w:rsidR="00132DE3" w:rsidRDefault="00132DE3" w:rsidP="00132DE3"/>
    <w:p w14:paraId="7BA843C3" w14:textId="43D9C310" w:rsidR="00132DE3" w:rsidRDefault="00132DE3" w:rsidP="00132DE3">
      <w:pPr>
        <w:ind w:left="2160" w:hanging="720"/>
      </w:pPr>
      <w:r w:rsidRPr="00132DE3">
        <w:t>1</w:t>
      </w:r>
      <w:r w:rsidR="00303348">
        <w:t>2</w:t>
      </w:r>
      <w:r w:rsidRPr="00132DE3">
        <w:t>.1</w:t>
      </w:r>
      <w:r>
        <w:tab/>
        <w:t>To consider a response to the email from the GBC Monitoring Officer regarding Clerk complaints under</w:t>
      </w:r>
      <w:r w:rsidRPr="00132DE3">
        <w:tab/>
      </w:r>
      <w:r>
        <w:t>the Code of Conduct Review</w:t>
      </w:r>
    </w:p>
    <w:p w14:paraId="48407E5B" w14:textId="6D3C3209" w:rsidR="00132DE3" w:rsidRDefault="00132DE3" w:rsidP="00132DE3"/>
    <w:p w14:paraId="39588053" w14:textId="2AA9F8C9" w:rsidR="00132DE3" w:rsidRDefault="00132DE3" w:rsidP="00303348">
      <w:pPr>
        <w:ind w:left="1440" w:hanging="1440"/>
      </w:pPr>
      <w:r>
        <w:rPr>
          <w:b/>
          <w:bCs/>
        </w:rPr>
        <w:t>A.</w:t>
      </w:r>
      <w:r w:rsidR="00D1719A">
        <w:rPr>
          <w:b/>
          <w:bCs/>
        </w:rPr>
        <w:t>6</w:t>
      </w:r>
      <w:r w:rsidR="00187960">
        <w:rPr>
          <w:b/>
          <w:bCs/>
        </w:rPr>
        <w:t>0</w:t>
      </w:r>
      <w:r w:rsidR="00303348">
        <w:rPr>
          <w:b/>
          <w:bCs/>
        </w:rPr>
        <w:tab/>
      </w:r>
      <w:r w:rsidR="00303348">
        <w:t xml:space="preserve">Cllr Green proposed that we inform GBC that </w:t>
      </w:r>
      <w:r w:rsidR="00187960">
        <w:t xml:space="preserve">the </w:t>
      </w:r>
      <w:r w:rsidR="00303348">
        <w:t xml:space="preserve">proposal in their email is not an appropriate measure and </w:t>
      </w:r>
      <w:r w:rsidR="00187960">
        <w:t>the Clerk is</w:t>
      </w:r>
      <w:r w:rsidR="00303348">
        <w:t xml:space="preserve"> authorise</w:t>
      </w:r>
      <w:r w:rsidR="00187960">
        <w:t>d</w:t>
      </w:r>
      <w:r w:rsidR="00303348">
        <w:t xml:space="preserve"> to draft a letter in consultation with the other Gravesham Parish Councils</w:t>
      </w:r>
      <w:r w:rsidR="00CC6CCF">
        <w:t xml:space="preserve"> on this.</w:t>
      </w:r>
      <w:r w:rsidR="00303348">
        <w:t xml:space="preserve"> This was seconded by Cllr Ogden and all voted in favour.</w:t>
      </w:r>
    </w:p>
    <w:p w14:paraId="3FEEADAF" w14:textId="4289E5AB" w:rsidR="00303348" w:rsidRDefault="00303348" w:rsidP="00303348">
      <w:pPr>
        <w:ind w:left="1440" w:hanging="1440"/>
      </w:pPr>
    </w:p>
    <w:p w14:paraId="3F3CBBD2" w14:textId="6D774D78" w:rsidR="00303348" w:rsidRPr="00187960" w:rsidRDefault="00303348" w:rsidP="00303348">
      <w:pPr>
        <w:ind w:left="1440" w:hanging="1440"/>
        <w:rPr>
          <w:b/>
          <w:bCs/>
          <w:i/>
          <w:iCs/>
        </w:rPr>
      </w:pPr>
      <w:r>
        <w:lastRenderedPageBreak/>
        <w:tab/>
      </w:r>
      <w:r w:rsidRPr="00187960">
        <w:rPr>
          <w:b/>
          <w:bCs/>
          <w:i/>
          <w:iCs/>
        </w:rPr>
        <w:t>Action: Clerk</w:t>
      </w:r>
    </w:p>
    <w:p w14:paraId="0125EB8F" w14:textId="26CA8E97" w:rsidR="00132DE3" w:rsidRDefault="00132DE3" w:rsidP="00132DE3">
      <w:pPr>
        <w:rPr>
          <w:b/>
          <w:bCs/>
        </w:rPr>
      </w:pPr>
    </w:p>
    <w:p w14:paraId="7ED1FC7C" w14:textId="3BB5ADEF" w:rsidR="00132DE3" w:rsidRDefault="00132DE3" w:rsidP="006233C2">
      <w:pPr>
        <w:ind w:left="1440"/>
      </w:pPr>
      <w:r>
        <w:t>1</w:t>
      </w:r>
      <w:r w:rsidR="00303348">
        <w:t>2</w:t>
      </w:r>
      <w:r w:rsidR="0059601B">
        <w:t>.</w:t>
      </w:r>
      <w:r>
        <w:t>2</w:t>
      </w:r>
      <w:r w:rsidR="0059601B">
        <w:tab/>
      </w:r>
      <w:r>
        <w:t xml:space="preserve">To consider the proposal for future Clerks to be </w:t>
      </w:r>
      <w:proofErr w:type="spellStart"/>
      <w:r>
        <w:t>CiLCA</w:t>
      </w:r>
      <w:proofErr w:type="spellEnd"/>
      <w:r>
        <w:t xml:space="preserve"> qualified</w:t>
      </w:r>
    </w:p>
    <w:p w14:paraId="2C7E2678" w14:textId="77777777" w:rsidR="00132DE3" w:rsidRDefault="00132DE3" w:rsidP="00132DE3"/>
    <w:p w14:paraId="7A93CDFA" w14:textId="79BA1B4D" w:rsidR="0059601B" w:rsidRDefault="00132DE3" w:rsidP="00303348">
      <w:pPr>
        <w:ind w:left="1440" w:hanging="1440"/>
      </w:pPr>
      <w:r w:rsidRPr="00132DE3">
        <w:rPr>
          <w:b/>
          <w:bCs/>
        </w:rPr>
        <w:t>A.6</w:t>
      </w:r>
      <w:r w:rsidR="00187960">
        <w:rPr>
          <w:b/>
          <w:bCs/>
        </w:rPr>
        <w:t>1</w:t>
      </w:r>
      <w:r w:rsidR="00303348">
        <w:rPr>
          <w:b/>
          <w:bCs/>
        </w:rPr>
        <w:tab/>
      </w:r>
      <w:r w:rsidR="00303348">
        <w:t xml:space="preserve">Cllr Green proposed that we inform GBC that we note the importance </w:t>
      </w:r>
      <w:r w:rsidR="00187960">
        <w:t xml:space="preserve">of </w:t>
      </w:r>
      <w:r w:rsidR="00303348">
        <w:t>encourag</w:t>
      </w:r>
      <w:r w:rsidR="00187960">
        <w:t>ing</w:t>
      </w:r>
      <w:r w:rsidR="00303348">
        <w:t xml:space="preserve"> </w:t>
      </w:r>
      <w:r w:rsidR="00187960">
        <w:t>C</w:t>
      </w:r>
      <w:r w:rsidR="00303348">
        <w:t xml:space="preserve">lerks to be qualified but </w:t>
      </w:r>
      <w:r w:rsidR="00187960">
        <w:t xml:space="preserve">a Clerk </w:t>
      </w:r>
      <w:r w:rsidR="00303348">
        <w:t>should be appointed on merit without any minimum qualification requirement.  This was seconded by Cllr M Bramer and all voted in favour.</w:t>
      </w:r>
    </w:p>
    <w:p w14:paraId="23F27A6F" w14:textId="77777777" w:rsidR="00303348" w:rsidRPr="00303348" w:rsidRDefault="00303348" w:rsidP="00303348">
      <w:pPr>
        <w:ind w:left="1440" w:hanging="1440"/>
      </w:pPr>
    </w:p>
    <w:p w14:paraId="62308C97" w14:textId="746DFA1F" w:rsidR="00BE7D07" w:rsidRDefault="00132DE3" w:rsidP="00132DE3">
      <w:pPr>
        <w:ind w:left="2160" w:hanging="720"/>
      </w:pPr>
      <w:r>
        <w:t>1</w:t>
      </w:r>
      <w:r w:rsidR="00303348">
        <w:t>2</w:t>
      </w:r>
      <w:r>
        <w:t>.3</w:t>
      </w:r>
      <w:r>
        <w:tab/>
        <w:t>To consider the possibility of submitting a joint response with the other Gravesham parish councils</w:t>
      </w:r>
    </w:p>
    <w:p w14:paraId="3A216FBF" w14:textId="2FC8CF39" w:rsidR="00187960" w:rsidRDefault="00187960" w:rsidP="00132DE3">
      <w:pPr>
        <w:ind w:left="2160" w:hanging="720"/>
      </w:pPr>
    </w:p>
    <w:p w14:paraId="45C29992" w14:textId="1BBEBC1E" w:rsidR="00187960" w:rsidRPr="00187960" w:rsidRDefault="00187960" w:rsidP="00132DE3">
      <w:pPr>
        <w:ind w:left="2160" w:hanging="720"/>
        <w:rPr>
          <w:b/>
          <w:bCs/>
          <w:i/>
          <w:iCs/>
        </w:rPr>
      </w:pPr>
      <w:r w:rsidRPr="00187960">
        <w:rPr>
          <w:b/>
          <w:bCs/>
          <w:i/>
          <w:iCs/>
        </w:rPr>
        <w:t>Action: Clerk</w:t>
      </w:r>
    </w:p>
    <w:p w14:paraId="176BA387" w14:textId="176D28BE" w:rsidR="00D1719A" w:rsidRDefault="00D1719A" w:rsidP="00D1719A"/>
    <w:p w14:paraId="51C0CB6D" w14:textId="34E6EC56" w:rsidR="00D1719A" w:rsidRPr="00303348" w:rsidRDefault="00D1719A" w:rsidP="00D1719A">
      <w:r>
        <w:rPr>
          <w:b/>
          <w:bCs/>
        </w:rPr>
        <w:t>A.6</w:t>
      </w:r>
      <w:r w:rsidR="00187960">
        <w:rPr>
          <w:b/>
          <w:bCs/>
        </w:rPr>
        <w:t>2</w:t>
      </w:r>
      <w:r w:rsidR="00303348">
        <w:rPr>
          <w:b/>
          <w:bCs/>
        </w:rPr>
        <w:tab/>
      </w:r>
      <w:r w:rsidR="00303348">
        <w:rPr>
          <w:b/>
          <w:bCs/>
        </w:rPr>
        <w:tab/>
      </w:r>
      <w:r w:rsidR="00303348">
        <w:t>This had been dealt with under item 12.1.</w:t>
      </w:r>
    </w:p>
    <w:p w14:paraId="081171AF" w14:textId="69EE4D7F" w:rsidR="00132DE3" w:rsidRDefault="00132DE3" w:rsidP="00132DE3"/>
    <w:p w14:paraId="45CD0765" w14:textId="18DD3113" w:rsidR="00132DE3" w:rsidRDefault="00132DE3" w:rsidP="00132DE3">
      <w:pPr>
        <w:rPr>
          <w:b/>
          <w:bCs/>
        </w:rPr>
      </w:pPr>
      <w:r>
        <w:rPr>
          <w:b/>
          <w:bCs/>
        </w:rPr>
        <w:t>Item 1</w:t>
      </w:r>
      <w:r w:rsidR="00303348">
        <w:rPr>
          <w:b/>
          <w:bCs/>
        </w:rPr>
        <w:t>3</w:t>
      </w:r>
      <w:r>
        <w:rPr>
          <w:b/>
          <w:bCs/>
        </w:rPr>
        <w:t>:</w:t>
      </w:r>
      <w:r>
        <w:rPr>
          <w:b/>
          <w:bCs/>
        </w:rPr>
        <w:tab/>
        <w:t>Complaints Review</w:t>
      </w:r>
    </w:p>
    <w:p w14:paraId="1DF6CBD4" w14:textId="1FF657A3" w:rsidR="00132DE3" w:rsidRDefault="00132DE3" w:rsidP="00132DE3">
      <w:pPr>
        <w:rPr>
          <w:b/>
          <w:bCs/>
        </w:rPr>
      </w:pPr>
    </w:p>
    <w:p w14:paraId="488CD6F7" w14:textId="69C8F03A" w:rsidR="00132DE3" w:rsidRDefault="00132DE3" w:rsidP="00132DE3">
      <w:pPr>
        <w:ind w:left="2160" w:hanging="720"/>
      </w:pPr>
      <w:r>
        <w:t>1</w:t>
      </w:r>
      <w:r w:rsidR="00303348">
        <w:t>3</w:t>
      </w:r>
      <w:r>
        <w:t>.1</w:t>
      </w:r>
      <w:r>
        <w:tab/>
        <w:t>To consider action regarding recent communications with a group of parishioners</w:t>
      </w:r>
    </w:p>
    <w:p w14:paraId="5CB4C001" w14:textId="77777777" w:rsidR="00187960" w:rsidRDefault="00187960" w:rsidP="00132DE3">
      <w:pPr>
        <w:ind w:left="2160" w:hanging="720"/>
      </w:pPr>
    </w:p>
    <w:p w14:paraId="184580A4" w14:textId="7B653B39" w:rsidR="00132DE3" w:rsidRDefault="00132DE3" w:rsidP="008160FC">
      <w:pPr>
        <w:ind w:left="1440" w:hanging="1440"/>
      </w:pPr>
      <w:r>
        <w:rPr>
          <w:b/>
          <w:bCs/>
        </w:rPr>
        <w:t>A.6</w:t>
      </w:r>
      <w:r w:rsidR="00187960">
        <w:rPr>
          <w:b/>
          <w:bCs/>
        </w:rPr>
        <w:t>3</w:t>
      </w:r>
      <w:r w:rsidR="00303348">
        <w:rPr>
          <w:b/>
          <w:bCs/>
        </w:rPr>
        <w:tab/>
      </w:r>
      <w:r w:rsidR="00303348">
        <w:t>Cllr Green proposed that the Clerk</w:t>
      </w:r>
      <w:r w:rsidR="00187960">
        <w:t xml:space="preserve"> asks the </w:t>
      </w:r>
      <w:r w:rsidR="00303348">
        <w:t xml:space="preserve">E&amp;A </w:t>
      </w:r>
      <w:r w:rsidR="00187960">
        <w:t xml:space="preserve">Committee to </w:t>
      </w:r>
      <w:r w:rsidR="00303348">
        <w:t>provide a report</w:t>
      </w:r>
      <w:r w:rsidR="00C43FE0">
        <w:t xml:space="preserve"> for the A&amp;R Committee</w:t>
      </w:r>
      <w:r w:rsidR="00303348">
        <w:t xml:space="preserve"> on action taken </w:t>
      </w:r>
      <w:r w:rsidR="00187960">
        <w:t>relating to the</w:t>
      </w:r>
      <w:r w:rsidR="00303348">
        <w:t xml:space="preserve"> Edmun</w:t>
      </w:r>
      <w:r w:rsidR="00187960">
        <w:t xml:space="preserve">d </w:t>
      </w:r>
      <w:r w:rsidR="00CC6CCF">
        <w:t xml:space="preserve">Green </w:t>
      </w:r>
      <w:r w:rsidR="00303348">
        <w:t>complaints received. The Clerk is also asked to provide a report to</w:t>
      </w:r>
      <w:r w:rsidR="00264DED">
        <w:t xml:space="preserve"> the</w:t>
      </w:r>
      <w:r w:rsidR="00303348">
        <w:t xml:space="preserve"> A&amp;R </w:t>
      </w:r>
      <w:r w:rsidR="00264DED">
        <w:t xml:space="preserve">Committee </w:t>
      </w:r>
      <w:r w:rsidR="00303348">
        <w:t>of all the complaints received to</w:t>
      </w:r>
      <w:r w:rsidR="00264DED">
        <w:t xml:space="preserve"> </w:t>
      </w:r>
      <w:r w:rsidR="00303348">
        <w:t>date.  The Clerk is request</w:t>
      </w:r>
      <w:r w:rsidR="00264DED">
        <w:t xml:space="preserve">ed to ask the </w:t>
      </w:r>
      <w:r w:rsidR="00303348">
        <w:t xml:space="preserve">Chairman of the relevant </w:t>
      </w:r>
      <w:r w:rsidR="008160FC">
        <w:t>committees</w:t>
      </w:r>
      <w:r w:rsidR="00264DED">
        <w:t xml:space="preserve"> to</w:t>
      </w:r>
      <w:r w:rsidR="008160FC">
        <w:t xml:space="preserve"> call extraordinary meeting</w:t>
      </w:r>
      <w:r w:rsidR="00264DED">
        <w:t>s to</w:t>
      </w:r>
      <w:r w:rsidR="008160FC">
        <w:t xml:space="preserve"> review the above.  This was seconded by Cllr M Bramer and all voted in favour.</w:t>
      </w:r>
    </w:p>
    <w:p w14:paraId="7BD56A46" w14:textId="455AF451" w:rsidR="00264DED" w:rsidRDefault="00264DED" w:rsidP="008160FC">
      <w:pPr>
        <w:ind w:left="1440" w:hanging="1440"/>
      </w:pPr>
    </w:p>
    <w:p w14:paraId="4D5BAF0D" w14:textId="7C17E443" w:rsidR="00264DED" w:rsidRPr="00264DED" w:rsidRDefault="00264DED" w:rsidP="008160FC">
      <w:pPr>
        <w:ind w:left="1440" w:hanging="1440"/>
        <w:rPr>
          <w:b/>
          <w:bCs/>
          <w:i/>
          <w:iCs/>
        </w:rPr>
      </w:pPr>
      <w:r>
        <w:tab/>
      </w:r>
      <w:r w:rsidRPr="00264DED">
        <w:rPr>
          <w:b/>
          <w:bCs/>
          <w:i/>
          <w:iCs/>
        </w:rPr>
        <w:t>Action: Clerk</w:t>
      </w:r>
    </w:p>
    <w:p w14:paraId="5C9B9ACA" w14:textId="588E30FE" w:rsidR="00132DE3" w:rsidRDefault="00132DE3" w:rsidP="00132DE3">
      <w:pPr>
        <w:rPr>
          <w:b/>
          <w:bCs/>
        </w:rPr>
      </w:pPr>
    </w:p>
    <w:p w14:paraId="61FA528B" w14:textId="0AF13E6F" w:rsidR="00132DE3" w:rsidRDefault="00132DE3" w:rsidP="00132DE3">
      <w:pPr>
        <w:ind w:left="2160" w:hanging="720"/>
      </w:pPr>
      <w:r>
        <w:t>1</w:t>
      </w:r>
      <w:r w:rsidR="00D072B4">
        <w:t>3</w:t>
      </w:r>
      <w:r>
        <w:t>.2</w:t>
      </w:r>
      <w:r>
        <w:tab/>
        <w:t>To consider adopting a policy for dealing with harassment of staff and contractors</w:t>
      </w:r>
    </w:p>
    <w:p w14:paraId="464EDA10" w14:textId="5A1080A3" w:rsidR="00132DE3" w:rsidRDefault="00132DE3" w:rsidP="00132DE3"/>
    <w:p w14:paraId="4623CB79" w14:textId="23CE147A" w:rsidR="00132DE3" w:rsidRDefault="00132DE3" w:rsidP="00132DE3">
      <w:r>
        <w:rPr>
          <w:b/>
          <w:bCs/>
        </w:rPr>
        <w:t>A.6</w:t>
      </w:r>
      <w:r w:rsidR="00187960">
        <w:rPr>
          <w:b/>
          <w:bCs/>
        </w:rPr>
        <w:t>4</w:t>
      </w:r>
      <w:r w:rsidR="008160FC">
        <w:rPr>
          <w:b/>
          <w:bCs/>
        </w:rPr>
        <w:tab/>
      </w:r>
      <w:r w:rsidR="008160FC">
        <w:rPr>
          <w:b/>
          <w:bCs/>
        </w:rPr>
        <w:tab/>
      </w:r>
      <w:r w:rsidR="008160FC">
        <w:t>Members went through the draft policy, suggesting the following amendments:</w:t>
      </w:r>
    </w:p>
    <w:p w14:paraId="521B9A96" w14:textId="7CD0D13A" w:rsidR="008160FC" w:rsidRDefault="008160FC" w:rsidP="008160FC">
      <w:pPr>
        <w:pStyle w:val="ListParagraph"/>
        <w:numPr>
          <w:ilvl w:val="0"/>
          <w:numId w:val="5"/>
        </w:numPr>
        <w:ind w:left="2160"/>
      </w:pPr>
      <w:r>
        <w:t xml:space="preserve">Line 4 - Change Personnel Committee to </w:t>
      </w:r>
      <w:r w:rsidR="00264DED">
        <w:t>‘</w:t>
      </w:r>
      <w:r>
        <w:t>Administration &amp; Resources Committee</w:t>
      </w:r>
      <w:r w:rsidR="00264DED">
        <w:t>’</w:t>
      </w:r>
    </w:p>
    <w:p w14:paraId="208C1DEF" w14:textId="0B31E840" w:rsidR="008160FC" w:rsidRDefault="008160FC" w:rsidP="008160FC">
      <w:pPr>
        <w:pStyle w:val="ListParagraph"/>
        <w:numPr>
          <w:ilvl w:val="0"/>
          <w:numId w:val="5"/>
        </w:numPr>
        <w:ind w:left="2160"/>
      </w:pPr>
      <w:r>
        <w:t xml:space="preserve">Change line 5 </w:t>
      </w:r>
      <w:r w:rsidR="00264DED">
        <w:t xml:space="preserve">to </w:t>
      </w:r>
      <w:r>
        <w:t xml:space="preserve">– </w:t>
      </w:r>
      <w:r w:rsidR="00264DED">
        <w:t>‘</w:t>
      </w:r>
      <w:r>
        <w:t>The Committee shall recommend to Full Council</w:t>
      </w:r>
      <w:r w:rsidR="00264DED">
        <w:t>’</w:t>
      </w:r>
    </w:p>
    <w:p w14:paraId="48C2DB5E" w14:textId="291E6DEE" w:rsidR="008160FC" w:rsidRDefault="008160FC" w:rsidP="008160FC">
      <w:pPr>
        <w:pStyle w:val="ListParagraph"/>
        <w:numPr>
          <w:ilvl w:val="0"/>
          <w:numId w:val="5"/>
        </w:numPr>
        <w:ind w:left="2160"/>
      </w:pPr>
      <w:r>
        <w:t xml:space="preserve">Last sentence, paragraph 1 – </w:t>
      </w:r>
      <w:r w:rsidR="00264DED">
        <w:t>add in to take</w:t>
      </w:r>
      <w:r>
        <w:t xml:space="preserve"> </w:t>
      </w:r>
      <w:r w:rsidR="00264DED">
        <w:t>‘</w:t>
      </w:r>
      <w:r>
        <w:t>legal advice</w:t>
      </w:r>
      <w:r w:rsidR="00264DED">
        <w:t>’</w:t>
      </w:r>
    </w:p>
    <w:p w14:paraId="3924BB07" w14:textId="030DCE9A" w:rsidR="008160FC" w:rsidRDefault="008160FC" w:rsidP="008160FC">
      <w:pPr>
        <w:pStyle w:val="ListParagraph"/>
        <w:numPr>
          <w:ilvl w:val="0"/>
          <w:numId w:val="5"/>
        </w:numPr>
        <w:ind w:left="2160"/>
      </w:pPr>
      <w:r>
        <w:t xml:space="preserve">To add councillors to line 3 to read ‘constitutes harassment of Councillors, Council’s employees or </w:t>
      </w:r>
      <w:proofErr w:type="gramStart"/>
      <w:r>
        <w:t>contractors’</w:t>
      </w:r>
      <w:proofErr w:type="gramEnd"/>
      <w:r>
        <w:t>.</w:t>
      </w:r>
    </w:p>
    <w:p w14:paraId="10035B26" w14:textId="6BCC6C56" w:rsidR="008160FC" w:rsidRDefault="008160FC" w:rsidP="008160FC">
      <w:pPr>
        <w:ind w:left="2880"/>
      </w:pPr>
    </w:p>
    <w:p w14:paraId="1C650D8A" w14:textId="759E0299" w:rsidR="008160FC" w:rsidRDefault="008160FC" w:rsidP="008160FC">
      <w:pPr>
        <w:ind w:left="1440"/>
      </w:pPr>
      <w:r>
        <w:t>Cllr Green proposed seeking advice on point 4 before including th</w:t>
      </w:r>
      <w:r w:rsidR="00264DED">
        <w:t>is</w:t>
      </w:r>
      <w:r>
        <w:t xml:space="preserve"> in the policy</w:t>
      </w:r>
      <w:r w:rsidR="00264DED">
        <w:t xml:space="preserve">, </w:t>
      </w:r>
      <w:r>
        <w:t xml:space="preserve">approving </w:t>
      </w:r>
      <w:r w:rsidR="00CC6CCF">
        <w:t xml:space="preserve">the amendments in </w:t>
      </w:r>
      <w:r>
        <w:t xml:space="preserve">points 1 to 3 and </w:t>
      </w:r>
      <w:r w:rsidR="00264DED">
        <w:t xml:space="preserve">then </w:t>
      </w:r>
      <w:r>
        <w:t xml:space="preserve">submitting the policy to Full Council for </w:t>
      </w:r>
      <w:r w:rsidR="00264DED">
        <w:t xml:space="preserve">final </w:t>
      </w:r>
      <w:r>
        <w:t>approval. This was seconded by Cllr M Bramer and all voted in favour.</w:t>
      </w:r>
    </w:p>
    <w:p w14:paraId="1C310FC9" w14:textId="2137425A" w:rsidR="00264DED" w:rsidRDefault="00264DED" w:rsidP="008160FC">
      <w:pPr>
        <w:ind w:left="1440"/>
      </w:pPr>
    </w:p>
    <w:p w14:paraId="5FF9303D" w14:textId="73B616DF" w:rsidR="00264DED" w:rsidRPr="00264DED" w:rsidRDefault="00264DED" w:rsidP="008160FC">
      <w:pPr>
        <w:ind w:left="1440"/>
        <w:rPr>
          <w:b/>
          <w:bCs/>
          <w:i/>
          <w:iCs/>
        </w:rPr>
      </w:pPr>
      <w:r w:rsidRPr="00264DED">
        <w:rPr>
          <w:b/>
          <w:bCs/>
          <w:i/>
          <w:iCs/>
        </w:rPr>
        <w:t>Action: Clerk</w:t>
      </w:r>
    </w:p>
    <w:p w14:paraId="071B21BB" w14:textId="36E9AE05" w:rsidR="00132DE3" w:rsidRDefault="00132DE3" w:rsidP="00132DE3">
      <w:pPr>
        <w:rPr>
          <w:b/>
          <w:bCs/>
        </w:rPr>
      </w:pPr>
    </w:p>
    <w:p w14:paraId="3DC5BA4D" w14:textId="55D4D843" w:rsidR="00132DE3" w:rsidRDefault="00132DE3" w:rsidP="00132DE3">
      <w:pPr>
        <w:rPr>
          <w:b/>
          <w:bCs/>
        </w:rPr>
      </w:pPr>
      <w:r>
        <w:rPr>
          <w:b/>
          <w:bCs/>
        </w:rPr>
        <w:t>Item 1</w:t>
      </w:r>
      <w:r w:rsidR="00D072B4">
        <w:rPr>
          <w:b/>
          <w:bCs/>
        </w:rPr>
        <w:t>4</w:t>
      </w:r>
      <w:r>
        <w:rPr>
          <w:b/>
          <w:bCs/>
        </w:rPr>
        <w:t>:</w:t>
      </w:r>
      <w:r>
        <w:rPr>
          <w:b/>
          <w:bCs/>
        </w:rPr>
        <w:tab/>
        <w:t>Recording of Council Meetings</w:t>
      </w:r>
    </w:p>
    <w:p w14:paraId="20A6C80E" w14:textId="395590BC" w:rsidR="00132DE3" w:rsidRDefault="00132DE3" w:rsidP="00132DE3">
      <w:pPr>
        <w:rPr>
          <w:b/>
          <w:bCs/>
        </w:rPr>
      </w:pPr>
    </w:p>
    <w:p w14:paraId="229E595C" w14:textId="560C621D" w:rsidR="00132DE3" w:rsidRDefault="00132DE3" w:rsidP="00132DE3">
      <w:pPr>
        <w:ind w:left="2160" w:hanging="720"/>
      </w:pPr>
      <w:r>
        <w:lastRenderedPageBreak/>
        <w:t>1</w:t>
      </w:r>
      <w:r w:rsidR="00D072B4">
        <w:t>4</w:t>
      </w:r>
      <w:r>
        <w:t>.1</w:t>
      </w:r>
      <w:r>
        <w:tab/>
        <w:t xml:space="preserve">To consider approving the following proposal as an addition the Council’s “protocol for the recording or reporting of Council and Committee meetings”; “The making of an official Parish Council recording of a meeting of the Council or any of </w:t>
      </w:r>
      <w:r w:rsidR="00DA0454">
        <w:t>its</w:t>
      </w:r>
      <w:r>
        <w:t xml:space="preserve"> committees shall be at the discretion of the Chairman of the meeting concerned, except that discussions of items in closed session shall never be recorded. Official recordings of meeting shall be destroyed on</w:t>
      </w:r>
      <w:r w:rsidR="00723999">
        <w:t>c</w:t>
      </w:r>
      <w:r>
        <w:t>e the draft minutes of the meeting have been approved by the Chairman”</w:t>
      </w:r>
    </w:p>
    <w:p w14:paraId="6405054E" w14:textId="77777777" w:rsidR="00D072B4" w:rsidRDefault="00D072B4" w:rsidP="00132DE3">
      <w:pPr>
        <w:ind w:left="2160" w:hanging="720"/>
      </w:pPr>
    </w:p>
    <w:p w14:paraId="1E20AEFB" w14:textId="2C71FBCC" w:rsidR="00D1719A" w:rsidRDefault="00D1719A" w:rsidP="00D072B4">
      <w:pPr>
        <w:ind w:left="1440" w:hanging="1440"/>
      </w:pPr>
      <w:r>
        <w:rPr>
          <w:b/>
          <w:bCs/>
        </w:rPr>
        <w:t>A.6</w:t>
      </w:r>
      <w:r w:rsidR="00187960">
        <w:rPr>
          <w:b/>
          <w:bCs/>
        </w:rPr>
        <w:t>5</w:t>
      </w:r>
      <w:r w:rsidR="008160FC">
        <w:rPr>
          <w:b/>
          <w:bCs/>
        </w:rPr>
        <w:tab/>
      </w:r>
      <w:r w:rsidR="008160FC">
        <w:t>Following discussion, Cllr Green proposed</w:t>
      </w:r>
      <w:r w:rsidR="00264DED">
        <w:t xml:space="preserve"> the following addition to the protocol for recording or reporting of Council and Committee Meetings</w:t>
      </w:r>
      <w:proofErr w:type="gramStart"/>
      <w:r w:rsidR="00264DED">
        <w:t xml:space="preserve">: </w:t>
      </w:r>
      <w:r w:rsidR="008160FC">
        <w:t xml:space="preserve"> </w:t>
      </w:r>
      <w:r w:rsidR="00264DED">
        <w:t>‘</w:t>
      </w:r>
      <w:proofErr w:type="gramEnd"/>
      <w:r w:rsidR="00D072B4">
        <w:t xml:space="preserve">that unless legally required to do so, the meetings are not recorded, either </w:t>
      </w:r>
      <w:r w:rsidR="00C43FE0">
        <w:t>in video or audio form</w:t>
      </w:r>
      <w:r w:rsidR="00D072B4">
        <w:t xml:space="preserve">, except by </w:t>
      </w:r>
      <w:r w:rsidR="00C43FE0">
        <w:t>request</w:t>
      </w:r>
      <w:r w:rsidR="00D072B4">
        <w:t xml:space="preserve"> of the Chairman of the meeting</w:t>
      </w:r>
      <w:r w:rsidR="00C43FE0">
        <w:t>.  This is</w:t>
      </w:r>
      <w:r w:rsidR="00D072B4">
        <w:t xml:space="preserve"> </w:t>
      </w:r>
      <w:r w:rsidR="00DA0454">
        <w:t>on administrative</w:t>
      </w:r>
      <w:r w:rsidR="00C43FE0">
        <w:t xml:space="preserve"> grounds </w:t>
      </w:r>
      <w:r w:rsidR="00DA0454">
        <w:t>as the</w:t>
      </w:r>
      <w:r w:rsidR="00D072B4">
        <w:t xml:space="preserve"> work created is disproportionate</w:t>
      </w:r>
      <w:r w:rsidR="00C43FE0">
        <w:t xml:space="preserve"> to the benefit</w:t>
      </w:r>
      <w:r w:rsidR="00D072B4">
        <w:t>.</w:t>
      </w:r>
      <w:r w:rsidR="00CC6CCF">
        <w:t>’</w:t>
      </w:r>
      <w:r w:rsidR="00D072B4">
        <w:t xml:space="preserve"> This was seconded by Cllr M Bramer and all voted in favour.</w:t>
      </w:r>
    </w:p>
    <w:p w14:paraId="729C7F41" w14:textId="78CAD619" w:rsidR="00264DED" w:rsidRDefault="00264DED" w:rsidP="00D072B4">
      <w:pPr>
        <w:ind w:left="1440" w:hanging="1440"/>
      </w:pPr>
    </w:p>
    <w:p w14:paraId="18847618" w14:textId="6B84CB3E" w:rsidR="00264DED" w:rsidRPr="00264DED" w:rsidRDefault="00264DED" w:rsidP="00D072B4">
      <w:pPr>
        <w:ind w:left="1440" w:hanging="1440"/>
        <w:rPr>
          <w:b/>
          <w:bCs/>
          <w:i/>
          <w:iCs/>
        </w:rPr>
      </w:pPr>
      <w:r>
        <w:tab/>
      </w:r>
      <w:r w:rsidRPr="00264DED">
        <w:rPr>
          <w:b/>
          <w:bCs/>
          <w:i/>
          <w:iCs/>
        </w:rPr>
        <w:t>Action: Clerk</w:t>
      </w:r>
    </w:p>
    <w:p w14:paraId="2DFD1EE5" w14:textId="6296F143" w:rsidR="00132DE3" w:rsidRDefault="00132DE3" w:rsidP="00B97830">
      <w:pPr>
        <w:ind w:left="720" w:firstLine="720"/>
      </w:pPr>
    </w:p>
    <w:p w14:paraId="4F397969" w14:textId="77777777" w:rsidR="00132DE3" w:rsidRDefault="00132DE3" w:rsidP="00B97830">
      <w:pPr>
        <w:ind w:left="720" w:firstLine="720"/>
      </w:pPr>
    </w:p>
    <w:p w14:paraId="0DB2CE1E" w14:textId="523B647B" w:rsidR="00B97830" w:rsidRDefault="00B97830" w:rsidP="00B97830">
      <w:pPr>
        <w:ind w:left="720" w:firstLine="720"/>
      </w:pPr>
      <w:r>
        <w:t>The meeting closed at</w:t>
      </w:r>
      <w:r w:rsidR="00D072B4">
        <w:t xml:space="preserve"> 9.17</w:t>
      </w:r>
      <w:r>
        <w:t>pm</w:t>
      </w:r>
    </w:p>
    <w:p w14:paraId="6E7B2C53" w14:textId="066052F5" w:rsidR="00EB16F1" w:rsidRDefault="00EB16F1" w:rsidP="00A459A3">
      <w:pPr>
        <w:rPr>
          <w:b/>
          <w:bCs/>
          <w:sz w:val="20"/>
          <w:szCs w:val="20"/>
        </w:rPr>
      </w:pPr>
    </w:p>
    <w:p w14:paraId="385B3C93" w14:textId="77777777" w:rsidR="00EB16F1" w:rsidRDefault="00EB16F1" w:rsidP="00A459A3">
      <w:pPr>
        <w:rPr>
          <w:b/>
          <w:bCs/>
          <w:sz w:val="20"/>
          <w:szCs w:val="20"/>
        </w:rPr>
      </w:pPr>
    </w:p>
    <w:p w14:paraId="4C9FE362" w14:textId="79F5198E" w:rsidR="0034012A" w:rsidRDefault="00DC71E6" w:rsidP="00A459A3">
      <w:pPr>
        <w:rPr>
          <w:b/>
          <w:bCs/>
          <w:sz w:val="20"/>
          <w:szCs w:val="20"/>
        </w:rPr>
      </w:pPr>
      <w:r>
        <w:rPr>
          <w:b/>
          <w:bCs/>
          <w:sz w:val="20"/>
          <w:szCs w:val="20"/>
        </w:rPr>
        <w:t>Appendix 1</w:t>
      </w:r>
    </w:p>
    <w:p w14:paraId="5E7E7AB9" w14:textId="77777777" w:rsidR="00DC71E6" w:rsidRPr="009550A5" w:rsidRDefault="00DC71E6" w:rsidP="00DC71E6">
      <w:pPr>
        <w:rPr>
          <w:b/>
          <w:bCs/>
          <w:sz w:val="20"/>
          <w:szCs w:val="20"/>
        </w:rPr>
      </w:pPr>
      <w:r w:rsidRPr="009550A5">
        <w:rPr>
          <w:b/>
          <w:bCs/>
          <w:sz w:val="20"/>
          <w:szCs w:val="20"/>
        </w:rPr>
        <w:t xml:space="preserve">Meopham Parish Council – Payments Approved under Item </w:t>
      </w:r>
      <w:r>
        <w:rPr>
          <w:b/>
          <w:bCs/>
          <w:sz w:val="20"/>
          <w:szCs w:val="20"/>
        </w:rPr>
        <w:t>5.1</w:t>
      </w:r>
    </w:p>
    <w:p w14:paraId="3536FC20" w14:textId="77777777" w:rsidR="00DC71E6" w:rsidRPr="009550A5" w:rsidRDefault="00DC71E6" w:rsidP="00DC71E6">
      <w:pPr>
        <w:rPr>
          <w:sz w:val="20"/>
          <w:szCs w:val="20"/>
        </w:rPr>
      </w:pPr>
    </w:p>
    <w:p w14:paraId="19732734" w14:textId="77777777" w:rsidR="00DC71E6" w:rsidRPr="009550A5" w:rsidRDefault="00DC71E6" w:rsidP="00DC71E6">
      <w:pPr>
        <w:rPr>
          <w:b/>
          <w:bCs/>
          <w:sz w:val="20"/>
          <w:szCs w:val="20"/>
        </w:rPr>
      </w:pPr>
      <w:r w:rsidRPr="009550A5">
        <w:rPr>
          <w:b/>
          <w:bCs/>
          <w:sz w:val="20"/>
          <w:szCs w:val="20"/>
        </w:rPr>
        <w:t>Our Ref</w:t>
      </w:r>
      <w:r w:rsidRPr="009550A5">
        <w:rPr>
          <w:b/>
          <w:bCs/>
          <w:sz w:val="20"/>
          <w:szCs w:val="20"/>
        </w:rPr>
        <w:tab/>
        <w:t>PAYEE</w:t>
      </w:r>
      <w:r w:rsidRPr="009550A5">
        <w:rPr>
          <w:b/>
          <w:bCs/>
          <w:sz w:val="20"/>
          <w:szCs w:val="20"/>
        </w:rPr>
        <w:tab/>
      </w:r>
      <w:r w:rsidRPr="009550A5">
        <w:rPr>
          <w:b/>
          <w:bCs/>
          <w:sz w:val="20"/>
          <w:szCs w:val="20"/>
        </w:rPr>
        <w:tab/>
        <w:t>Description</w:t>
      </w:r>
      <w:r w:rsidRPr="009550A5">
        <w:rPr>
          <w:b/>
          <w:bCs/>
          <w:sz w:val="20"/>
          <w:szCs w:val="20"/>
        </w:rPr>
        <w:tab/>
      </w:r>
      <w:r w:rsidRPr="009550A5">
        <w:rPr>
          <w:b/>
          <w:bCs/>
          <w:sz w:val="20"/>
          <w:szCs w:val="20"/>
        </w:rPr>
        <w:tab/>
      </w:r>
      <w:r w:rsidRPr="009550A5">
        <w:rPr>
          <w:b/>
          <w:bCs/>
          <w:sz w:val="20"/>
          <w:szCs w:val="20"/>
        </w:rPr>
        <w:tab/>
      </w:r>
      <w:r w:rsidRPr="009550A5">
        <w:rPr>
          <w:b/>
          <w:bCs/>
          <w:sz w:val="20"/>
          <w:szCs w:val="20"/>
        </w:rPr>
        <w:tab/>
      </w:r>
      <w:r w:rsidRPr="009550A5">
        <w:rPr>
          <w:b/>
          <w:bCs/>
          <w:sz w:val="20"/>
          <w:szCs w:val="20"/>
        </w:rPr>
        <w:tab/>
        <w:t>Amount (gross)</w:t>
      </w:r>
    </w:p>
    <w:p w14:paraId="71B3A59E" w14:textId="77777777" w:rsidR="00DC71E6" w:rsidRPr="009550A5" w:rsidRDefault="00DC71E6" w:rsidP="00DC71E6">
      <w:pPr>
        <w:rPr>
          <w:b/>
          <w:bCs/>
          <w:sz w:val="20"/>
          <w:szCs w:val="20"/>
        </w:rPr>
      </w:pPr>
      <w:r w:rsidRPr="009550A5">
        <w:rPr>
          <w:b/>
          <w:bCs/>
          <w:sz w:val="20"/>
          <w:szCs w:val="20"/>
        </w:rPr>
        <w:t>Lloyds Bank Treasurers accounts - Debit card</w:t>
      </w:r>
      <w:r w:rsidRPr="009550A5">
        <w:rPr>
          <w:b/>
          <w:bCs/>
          <w:sz w:val="20"/>
          <w:szCs w:val="20"/>
        </w:rPr>
        <w:tab/>
      </w:r>
    </w:p>
    <w:p w14:paraId="13E5934A" w14:textId="77777777" w:rsidR="00DC71E6" w:rsidRPr="009550A5" w:rsidRDefault="00DC71E6" w:rsidP="00DC71E6">
      <w:pPr>
        <w:rPr>
          <w:sz w:val="20"/>
          <w:szCs w:val="20"/>
        </w:rPr>
      </w:pPr>
      <w:r w:rsidRPr="009550A5">
        <w:rPr>
          <w:sz w:val="20"/>
          <w:szCs w:val="20"/>
        </w:rPr>
        <w:tab/>
      </w:r>
      <w:r w:rsidRPr="009550A5">
        <w:rPr>
          <w:sz w:val="20"/>
          <w:szCs w:val="20"/>
        </w:rPr>
        <w:tab/>
      </w:r>
      <w:r w:rsidRPr="009550A5">
        <w:rPr>
          <w:sz w:val="20"/>
          <w:szCs w:val="20"/>
        </w:rPr>
        <w:tab/>
      </w:r>
    </w:p>
    <w:p w14:paraId="69503F25" w14:textId="6D4CEC1F" w:rsidR="00DC71E6" w:rsidRPr="009550A5" w:rsidRDefault="00DC71E6" w:rsidP="00DC71E6">
      <w:pPr>
        <w:rPr>
          <w:sz w:val="20"/>
          <w:szCs w:val="20"/>
        </w:rPr>
      </w:pPr>
      <w:r w:rsidRPr="009550A5">
        <w:rPr>
          <w:sz w:val="20"/>
          <w:szCs w:val="20"/>
        </w:rPr>
        <w:t>0</w:t>
      </w:r>
      <w:r>
        <w:rPr>
          <w:sz w:val="20"/>
          <w:szCs w:val="20"/>
        </w:rPr>
        <w:t>20</w:t>
      </w:r>
      <w:r w:rsidRPr="009550A5">
        <w:rPr>
          <w:sz w:val="20"/>
          <w:szCs w:val="20"/>
        </w:rPr>
        <w:t>/</w:t>
      </w:r>
      <w:r>
        <w:rPr>
          <w:sz w:val="20"/>
          <w:szCs w:val="20"/>
        </w:rPr>
        <w:t>181220</w:t>
      </w:r>
      <w:r w:rsidRPr="009550A5">
        <w:rPr>
          <w:sz w:val="20"/>
          <w:szCs w:val="20"/>
        </w:rPr>
        <w:tab/>
        <w:t>Zoom</w:t>
      </w:r>
      <w:r w:rsidRPr="009550A5">
        <w:rPr>
          <w:sz w:val="20"/>
          <w:szCs w:val="20"/>
        </w:rPr>
        <w:tab/>
      </w:r>
      <w:r w:rsidRPr="009550A5">
        <w:rPr>
          <w:sz w:val="20"/>
          <w:szCs w:val="20"/>
        </w:rPr>
        <w:tab/>
        <w:t xml:space="preserve">Virtual meeting facility fee </w:t>
      </w:r>
      <w:r w:rsidR="006A1294">
        <w:rPr>
          <w:sz w:val="20"/>
          <w:szCs w:val="20"/>
        </w:rPr>
        <w:t>Dec</w:t>
      </w:r>
      <w:r w:rsidRPr="009550A5">
        <w:rPr>
          <w:sz w:val="20"/>
          <w:szCs w:val="20"/>
        </w:rPr>
        <w:t xml:space="preserve"> 2020</w:t>
      </w:r>
      <w:r w:rsidRPr="009550A5">
        <w:rPr>
          <w:sz w:val="20"/>
          <w:szCs w:val="20"/>
        </w:rPr>
        <w:tab/>
      </w:r>
      <w:r w:rsidRPr="009550A5">
        <w:rPr>
          <w:sz w:val="20"/>
          <w:szCs w:val="20"/>
        </w:rPr>
        <w:tab/>
      </w:r>
      <w:r w:rsidRPr="009550A5">
        <w:rPr>
          <w:sz w:val="20"/>
          <w:szCs w:val="20"/>
        </w:rPr>
        <w:tab/>
        <w:t>£14.39</w:t>
      </w:r>
    </w:p>
    <w:p w14:paraId="4693504C" w14:textId="0A48DE6C" w:rsidR="00DC71E6" w:rsidRDefault="00DC71E6" w:rsidP="00DC71E6">
      <w:pPr>
        <w:rPr>
          <w:sz w:val="20"/>
          <w:szCs w:val="20"/>
        </w:rPr>
      </w:pPr>
      <w:r w:rsidRPr="009550A5">
        <w:rPr>
          <w:sz w:val="20"/>
          <w:szCs w:val="20"/>
        </w:rPr>
        <w:t>0</w:t>
      </w:r>
      <w:r>
        <w:rPr>
          <w:sz w:val="20"/>
          <w:szCs w:val="20"/>
        </w:rPr>
        <w:t>21</w:t>
      </w:r>
      <w:r w:rsidRPr="009550A5">
        <w:rPr>
          <w:sz w:val="20"/>
          <w:szCs w:val="20"/>
        </w:rPr>
        <w:t>/</w:t>
      </w:r>
      <w:r w:rsidR="006A1294">
        <w:rPr>
          <w:sz w:val="20"/>
          <w:szCs w:val="20"/>
        </w:rPr>
        <w:t>2001</w:t>
      </w:r>
      <w:r>
        <w:rPr>
          <w:sz w:val="20"/>
          <w:szCs w:val="20"/>
        </w:rPr>
        <w:t>2</w:t>
      </w:r>
      <w:r w:rsidR="006A1294">
        <w:rPr>
          <w:sz w:val="20"/>
          <w:szCs w:val="20"/>
        </w:rPr>
        <w:t>1</w:t>
      </w:r>
      <w:r w:rsidRPr="009550A5">
        <w:rPr>
          <w:sz w:val="20"/>
          <w:szCs w:val="20"/>
        </w:rPr>
        <w:tab/>
      </w:r>
      <w:r>
        <w:rPr>
          <w:sz w:val="20"/>
          <w:szCs w:val="20"/>
        </w:rPr>
        <w:t>Amazon</w:t>
      </w:r>
      <w:r w:rsidRPr="009550A5">
        <w:rPr>
          <w:sz w:val="20"/>
          <w:szCs w:val="20"/>
        </w:rPr>
        <w:tab/>
      </w:r>
      <w:r w:rsidR="006A1294" w:rsidRPr="009550A5">
        <w:rPr>
          <w:sz w:val="20"/>
          <w:szCs w:val="20"/>
        </w:rPr>
        <w:t>Virtual meeting facility fee</w:t>
      </w:r>
      <w:r w:rsidR="006A1294">
        <w:rPr>
          <w:sz w:val="20"/>
          <w:szCs w:val="20"/>
        </w:rPr>
        <w:t xml:space="preserve"> Jan</w:t>
      </w:r>
      <w:r w:rsidR="006A1294" w:rsidRPr="009550A5">
        <w:rPr>
          <w:sz w:val="20"/>
          <w:szCs w:val="20"/>
        </w:rPr>
        <w:t xml:space="preserve"> 202</w:t>
      </w:r>
      <w:r w:rsidR="006A1294">
        <w:rPr>
          <w:sz w:val="20"/>
          <w:szCs w:val="20"/>
        </w:rPr>
        <w:t>1</w:t>
      </w:r>
      <w:r>
        <w:rPr>
          <w:sz w:val="20"/>
          <w:szCs w:val="20"/>
        </w:rPr>
        <w:tab/>
      </w:r>
      <w:r w:rsidRPr="009550A5">
        <w:rPr>
          <w:sz w:val="20"/>
          <w:szCs w:val="20"/>
        </w:rPr>
        <w:tab/>
      </w:r>
      <w:r>
        <w:rPr>
          <w:sz w:val="20"/>
          <w:szCs w:val="20"/>
        </w:rPr>
        <w:t xml:space="preserve">             </w:t>
      </w:r>
      <w:r w:rsidR="006A1294">
        <w:rPr>
          <w:sz w:val="20"/>
          <w:szCs w:val="20"/>
        </w:rPr>
        <w:t>£14.39</w:t>
      </w:r>
    </w:p>
    <w:p w14:paraId="28899B85" w14:textId="421FFF54" w:rsidR="006A1294" w:rsidRDefault="006A1294" w:rsidP="00DC71E6">
      <w:pPr>
        <w:rPr>
          <w:sz w:val="20"/>
          <w:szCs w:val="20"/>
        </w:rPr>
      </w:pPr>
    </w:p>
    <w:p w14:paraId="60931454" w14:textId="2DF1B3E4" w:rsidR="006A1294" w:rsidRDefault="006A1294" w:rsidP="00DC71E6">
      <w:pPr>
        <w:rPr>
          <w:b/>
          <w:bCs/>
          <w:sz w:val="20"/>
          <w:szCs w:val="20"/>
        </w:rPr>
      </w:pPr>
      <w:r>
        <w:rPr>
          <w:b/>
          <w:bCs/>
          <w:sz w:val="20"/>
          <w:szCs w:val="20"/>
        </w:rPr>
        <w:t>Lloyds Bank Treasurers accounts – direct debit/standing orders</w:t>
      </w:r>
    </w:p>
    <w:p w14:paraId="2C8F0048" w14:textId="050A8474" w:rsidR="006A1294" w:rsidRDefault="006A1294" w:rsidP="00DC71E6">
      <w:pPr>
        <w:rPr>
          <w:b/>
          <w:bCs/>
          <w:sz w:val="20"/>
          <w:szCs w:val="20"/>
        </w:rPr>
      </w:pPr>
    </w:p>
    <w:p w14:paraId="7F8815C0" w14:textId="7194C9B0" w:rsidR="006A1294" w:rsidRPr="006A1294" w:rsidRDefault="006A1294" w:rsidP="00DC71E6">
      <w:pPr>
        <w:rPr>
          <w:sz w:val="20"/>
          <w:szCs w:val="20"/>
        </w:rPr>
      </w:pPr>
      <w:r w:rsidRPr="006A1294">
        <w:rPr>
          <w:sz w:val="20"/>
          <w:szCs w:val="20"/>
        </w:rPr>
        <w:t>DD</w:t>
      </w:r>
      <w:r>
        <w:rPr>
          <w:b/>
          <w:bCs/>
          <w:sz w:val="20"/>
          <w:szCs w:val="20"/>
        </w:rPr>
        <w:tab/>
      </w:r>
      <w:r>
        <w:rPr>
          <w:b/>
          <w:bCs/>
          <w:sz w:val="20"/>
          <w:szCs w:val="20"/>
        </w:rPr>
        <w:tab/>
      </w:r>
      <w:r>
        <w:rPr>
          <w:sz w:val="20"/>
          <w:szCs w:val="20"/>
        </w:rPr>
        <w:t>BT</w:t>
      </w:r>
      <w:r>
        <w:rPr>
          <w:sz w:val="20"/>
          <w:szCs w:val="20"/>
        </w:rPr>
        <w:tab/>
      </w:r>
      <w:r>
        <w:rPr>
          <w:sz w:val="20"/>
          <w:szCs w:val="20"/>
        </w:rPr>
        <w:tab/>
        <w:t>Parish Office – Phone &amp; internet</w:t>
      </w:r>
      <w:r>
        <w:rPr>
          <w:sz w:val="20"/>
          <w:szCs w:val="20"/>
        </w:rPr>
        <w:tab/>
      </w:r>
      <w:r>
        <w:rPr>
          <w:sz w:val="20"/>
          <w:szCs w:val="20"/>
        </w:rPr>
        <w:tab/>
      </w:r>
      <w:r>
        <w:rPr>
          <w:sz w:val="20"/>
          <w:szCs w:val="20"/>
        </w:rPr>
        <w:tab/>
      </w:r>
      <w:r>
        <w:rPr>
          <w:sz w:val="20"/>
          <w:szCs w:val="20"/>
        </w:rPr>
        <w:tab/>
        <w:t>£263.88</w:t>
      </w:r>
    </w:p>
    <w:p w14:paraId="1C7C55FE" w14:textId="77777777" w:rsidR="00DC71E6" w:rsidRPr="009550A5" w:rsidRDefault="00DC71E6" w:rsidP="00DC71E6">
      <w:pPr>
        <w:rPr>
          <w:sz w:val="20"/>
          <w:szCs w:val="20"/>
        </w:rPr>
      </w:pPr>
      <w:r w:rsidRPr="009550A5">
        <w:rPr>
          <w:sz w:val="20"/>
          <w:szCs w:val="20"/>
        </w:rPr>
        <w:tab/>
      </w:r>
      <w:r w:rsidRPr="009550A5">
        <w:rPr>
          <w:sz w:val="20"/>
          <w:szCs w:val="20"/>
        </w:rPr>
        <w:tab/>
      </w:r>
      <w:r w:rsidRPr="009550A5">
        <w:rPr>
          <w:sz w:val="20"/>
          <w:szCs w:val="20"/>
        </w:rPr>
        <w:tab/>
      </w:r>
    </w:p>
    <w:p w14:paraId="68FBB7B4" w14:textId="77777777" w:rsidR="00DC71E6" w:rsidRPr="009550A5" w:rsidRDefault="00DC71E6" w:rsidP="00DC71E6">
      <w:pPr>
        <w:rPr>
          <w:b/>
          <w:bCs/>
          <w:sz w:val="20"/>
          <w:szCs w:val="20"/>
        </w:rPr>
      </w:pPr>
      <w:r w:rsidRPr="009550A5">
        <w:rPr>
          <w:b/>
          <w:bCs/>
          <w:sz w:val="20"/>
          <w:szCs w:val="20"/>
        </w:rPr>
        <w:t>Unity Trust Bank - Standing Orders/Direct Debits</w:t>
      </w:r>
      <w:r w:rsidRPr="009550A5">
        <w:rPr>
          <w:b/>
          <w:bCs/>
          <w:sz w:val="20"/>
          <w:szCs w:val="20"/>
        </w:rPr>
        <w:tab/>
      </w:r>
      <w:r w:rsidRPr="009550A5">
        <w:rPr>
          <w:b/>
          <w:bCs/>
          <w:sz w:val="20"/>
          <w:szCs w:val="20"/>
        </w:rPr>
        <w:tab/>
      </w:r>
      <w:r w:rsidRPr="009550A5">
        <w:rPr>
          <w:b/>
          <w:bCs/>
          <w:sz w:val="20"/>
          <w:szCs w:val="20"/>
        </w:rPr>
        <w:tab/>
      </w:r>
    </w:p>
    <w:p w14:paraId="1BC36AB4" w14:textId="77777777" w:rsidR="00DC71E6" w:rsidRPr="009550A5" w:rsidRDefault="00DC71E6" w:rsidP="00DC71E6">
      <w:pPr>
        <w:rPr>
          <w:sz w:val="20"/>
          <w:szCs w:val="20"/>
        </w:rPr>
      </w:pPr>
      <w:r w:rsidRPr="009550A5">
        <w:rPr>
          <w:sz w:val="20"/>
          <w:szCs w:val="20"/>
        </w:rPr>
        <w:tab/>
      </w:r>
      <w:r w:rsidRPr="009550A5">
        <w:rPr>
          <w:sz w:val="20"/>
          <w:szCs w:val="20"/>
        </w:rPr>
        <w:tab/>
      </w:r>
      <w:r w:rsidRPr="009550A5">
        <w:rPr>
          <w:sz w:val="20"/>
          <w:szCs w:val="20"/>
        </w:rPr>
        <w:tab/>
      </w:r>
    </w:p>
    <w:p w14:paraId="32E14DF6" w14:textId="416576F0" w:rsidR="00DC71E6" w:rsidRPr="009550A5" w:rsidRDefault="00DC71E6" w:rsidP="00DC71E6">
      <w:pPr>
        <w:rPr>
          <w:sz w:val="20"/>
          <w:szCs w:val="20"/>
        </w:rPr>
      </w:pPr>
      <w:r w:rsidRPr="009550A5">
        <w:rPr>
          <w:sz w:val="20"/>
          <w:szCs w:val="20"/>
        </w:rPr>
        <w:t>0</w:t>
      </w:r>
      <w:r w:rsidR="006A1294">
        <w:rPr>
          <w:sz w:val="20"/>
          <w:szCs w:val="20"/>
        </w:rPr>
        <w:t>39</w:t>
      </w:r>
      <w:r w:rsidRPr="009550A5">
        <w:rPr>
          <w:sz w:val="20"/>
          <w:szCs w:val="20"/>
        </w:rPr>
        <w:t>/20</w:t>
      </w:r>
      <w:r>
        <w:rPr>
          <w:sz w:val="20"/>
          <w:szCs w:val="20"/>
        </w:rPr>
        <w:t>1</w:t>
      </w:r>
      <w:r w:rsidR="006A1294">
        <w:rPr>
          <w:sz w:val="20"/>
          <w:szCs w:val="20"/>
        </w:rPr>
        <w:t>2</w:t>
      </w:r>
      <w:r>
        <w:rPr>
          <w:sz w:val="20"/>
          <w:szCs w:val="20"/>
        </w:rPr>
        <w:t>20</w:t>
      </w:r>
      <w:r w:rsidRPr="009550A5">
        <w:rPr>
          <w:sz w:val="20"/>
          <w:szCs w:val="20"/>
        </w:rPr>
        <w:tab/>
        <w:t>MI Bookkeeping</w:t>
      </w:r>
      <w:r w:rsidRPr="009550A5">
        <w:rPr>
          <w:sz w:val="20"/>
          <w:szCs w:val="20"/>
        </w:rPr>
        <w:tab/>
      </w:r>
      <w:r w:rsidRPr="009550A5">
        <w:rPr>
          <w:sz w:val="20"/>
          <w:szCs w:val="20"/>
        </w:rPr>
        <w:tab/>
      </w:r>
      <w:proofErr w:type="spellStart"/>
      <w:r w:rsidRPr="009550A5">
        <w:rPr>
          <w:sz w:val="20"/>
          <w:szCs w:val="20"/>
        </w:rPr>
        <w:t>Bookkeeping</w:t>
      </w:r>
      <w:proofErr w:type="spellEnd"/>
      <w:r w:rsidRPr="009550A5">
        <w:rPr>
          <w:sz w:val="20"/>
          <w:szCs w:val="20"/>
        </w:rPr>
        <w:t xml:space="preserve"> - </w:t>
      </w:r>
      <w:r w:rsidR="006A1294">
        <w:rPr>
          <w:sz w:val="20"/>
          <w:szCs w:val="20"/>
        </w:rPr>
        <w:t>Dec</w:t>
      </w:r>
      <w:r w:rsidRPr="009550A5">
        <w:rPr>
          <w:sz w:val="20"/>
          <w:szCs w:val="20"/>
        </w:rPr>
        <w:t xml:space="preserve"> 20</w:t>
      </w:r>
      <w:r w:rsidRPr="009550A5">
        <w:rPr>
          <w:sz w:val="20"/>
          <w:szCs w:val="20"/>
        </w:rPr>
        <w:tab/>
        <w:t xml:space="preserve"> </w:t>
      </w:r>
      <w:r w:rsidRPr="009550A5">
        <w:rPr>
          <w:sz w:val="20"/>
          <w:szCs w:val="20"/>
        </w:rPr>
        <w:tab/>
      </w:r>
      <w:r>
        <w:rPr>
          <w:sz w:val="20"/>
          <w:szCs w:val="20"/>
        </w:rPr>
        <w:tab/>
      </w:r>
      <w:r w:rsidRPr="009550A5">
        <w:rPr>
          <w:sz w:val="20"/>
          <w:szCs w:val="20"/>
        </w:rPr>
        <w:tab/>
        <w:t xml:space="preserve">£114.00 </w:t>
      </w:r>
    </w:p>
    <w:p w14:paraId="0878B6A7" w14:textId="23B48527" w:rsidR="00DC71E6" w:rsidRPr="009550A5" w:rsidRDefault="00DC71E6" w:rsidP="00DC71E6">
      <w:pPr>
        <w:rPr>
          <w:sz w:val="20"/>
          <w:szCs w:val="20"/>
        </w:rPr>
      </w:pPr>
      <w:r w:rsidRPr="009550A5">
        <w:rPr>
          <w:sz w:val="20"/>
          <w:szCs w:val="20"/>
        </w:rPr>
        <w:t>0</w:t>
      </w:r>
      <w:r w:rsidR="006A1294">
        <w:rPr>
          <w:sz w:val="20"/>
          <w:szCs w:val="20"/>
        </w:rPr>
        <w:t>40</w:t>
      </w:r>
      <w:r>
        <w:rPr>
          <w:sz w:val="20"/>
          <w:szCs w:val="20"/>
        </w:rPr>
        <w:t>-</w:t>
      </w:r>
      <w:r w:rsidR="006A1294">
        <w:rPr>
          <w:sz w:val="20"/>
          <w:szCs w:val="20"/>
        </w:rPr>
        <w:t>42</w:t>
      </w:r>
      <w:r w:rsidRPr="009550A5">
        <w:rPr>
          <w:sz w:val="20"/>
          <w:szCs w:val="20"/>
        </w:rPr>
        <w:t>/</w:t>
      </w:r>
      <w:r>
        <w:rPr>
          <w:sz w:val="20"/>
          <w:szCs w:val="20"/>
        </w:rPr>
        <w:t>201</w:t>
      </w:r>
      <w:r w:rsidR="006A1294">
        <w:rPr>
          <w:sz w:val="20"/>
          <w:szCs w:val="20"/>
        </w:rPr>
        <w:t>2</w:t>
      </w:r>
      <w:r>
        <w:rPr>
          <w:sz w:val="20"/>
          <w:szCs w:val="20"/>
        </w:rPr>
        <w:t>20</w:t>
      </w:r>
      <w:r w:rsidRPr="009550A5">
        <w:rPr>
          <w:sz w:val="20"/>
          <w:szCs w:val="20"/>
        </w:rPr>
        <w:tab/>
        <w:t>Staff Salaries</w:t>
      </w:r>
      <w:r w:rsidRPr="009550A5">
        <w:rPr>
          <w:sz w:val="20"/>
          <w:szCs w:val="20"/>
        </w:rPr>
        <w:tab/>
      </w:r>
      <w:r w:rsidRPr="009550A5">
        <w:rPr>
          <w:sz w:val="20"/>
          <w:szCs w:val="20"/>
        </w:rPr>
        <w:tab/>
      </w:r>
      <w:r w:rsidR="006A1294">
        <w:rPr>
          <w:sz w:val="20"/>
          <w:szCs w:val="20"/>
        </w:rPr>
        <w:t>Dec</w:t>
      </w:r>
      <w:r w:rsidRPr="009550A5">
        <w:rPr>
          <w:sz w:val="20"/>
          <w:szCs w:val="20"/>
        </w:rPr>
        <w:t xml:space="preserve"> 20</w:t>
      </w:r>
      <w:r w:rsidRPr="009550A5">
        <w:rPr>
          <w:sz w:val="20"/>
          <w:szCs w:val="20"/>
        </w:rPr>
        <w:tab/>
      </w:r>
      <w:r w:rsidR="006A1294">
        <w:rPr>
          <w:sz w:val="20"/>
          <w:szCs w:val="20"/>
        </w:rPr>
        <w:t>+ OT</w:t>
      </w:r>
      <w:r w:rsidRPr="009550A5">
        <w:rPr>
          <w:sz w:val="20"/>
          <w:szCs w:val="20"/>
        </w:rPr>
        <w:tab/>
        <w:t xml:space="preserve">       </w:t>
      </w:r>
      <w:r>
        <w:rPr>
          <w:sz w:val="20"/>
          <w:szCs w:val="20"/>
        </w:rPr>
        <w:tab/>
        <w:t xml:space="preserve">          </w:t>
      </w:r>
      <w:r>
        <w:rPr>
          <w:sz w:val="20"/>
          <w:szCs w:val="20"/>
        </w:rPr>
        <w:tab/>
        <w:t xml:space="preserve">    </w:t>
      </w:r>
      <w:r>
        <w:rPr>
          <w:sz w:val="20"/>
          <w:szCs w:val="20"/>
        </w:rPr>
        <w:tab/>
      </w:r>
      <w:r>
        <w:rPr>
          <w:sz w:val="20"/>
          <w:szCs w:val="20"/>
        </w:rPr>
        <w:tab/>
        <w:t>3</w:t>
      </w:r>
      <w:r w:rsidR="006A1294">
        <w:rPr>
          <w:sz w:val="20"/>
          <w:szCs w:val="20"/>
        </w:rPr>
        <w:t>1</w:t>
      </w:r>
      <w:r>
        <w:rPr>
          <w:sz w:val="20"/>
          <w:szCs w:val="20"/>
        </w:rPr>
        <w:t>39.</w:t>
      </w:r>
      <w:r w:rsidR="006A1294">
        <w:rPr>
          <w:sz w:val="20"/>
          <w:szCs w:val="20"/>
        </w:rPr>
        <w:t>38</w:t>
      </w:r>
    </w:p>
    <w:p w14:paraId="1A03E7CE" w14:textId="4DA9D2D8" w:rsidR="00DC71E6" w:rsidRDefault="00DC71E6" w:rsidP="00DC71E6">
      <w:pPr>
        <w:rPr>
          <w:sz w:val="20"/>
          <w:szCs w:val="20"/>
        </w:rPr>
      </w:pPr>
      <w:r>
        <w:rPr>
          <w:sz w:val="20"/>
          <w:szCs w:val="20"/>
        </w:rPr>
        <w:t>0</w:t>
      </w:r>
      <w:r w:rsidR="006A1294">
        <w:rPr>
          <w:sz w:val="20"/>
          <w:szCs w:val="20"/>
        </w:rPr>
        <w:t>43/2912</w:t>
      </w:r>
      <w:r>
        <w:rPr>
          <w:sz w:val="20"/>
          <w:szCs w:val="20"/>
        </w:rPr>
        <w:t xml:space="preserve">20       Arc Office Systems </w:t>
      </w:r>
      <w:r>
        <w:rPr>
          <w:sz w:val="20"/>
          <w:szCs w:val="20"/>
        </w:rPr>
        <w:tab/>
        <w:t xml:space="preserve">Photocopier – </w:t>
      </w:r>
      <w:r w:rsidR="006A1294">
        <w:rPr>
          <w:sz w:val="20"/>
          <w:szCs w:val="20"/>
        </w:rPr>
        <w:t>Dec</w:t>
      </w:r>
      <w:r>
        <w:rPr>
          <w:sz w:val="20"/>
          <w:szCs w:val="20"/>
        </w:rPr>
        <w:t xml:space="preserve"> 20                        </w:t>
      </w:r>
      <w:r>
        <w:rPr>
          <w:sz w:val="20"/>
          <w:szCs w:val="20"/>
        </w:rPr>
        <w:tab/>
      </w:r>
      <w:proofErr w:type="gramStart"/>
      <w:r>
        <w:rPr>
          <w:sz w:val="20"/>
          <w:szCs w:val="20"/>
        </w:rPr>
        <w:tab/>
        <w:t xml:space="preserve">  £</w:t>
      </w:r>
      <w:proofErr w:type="gramEnd"/>
      <w:r>
        <w:rPr>
          <w:sz w:val="20"/>
          <w:szCs w:val="20"/>
        </w:rPr>
        <w:t>30.00</w:t>
      </w:r>
    </w:p>
    <w:p w14:paraId="22E09A16" w14:textId="64F126DC" w:rsidR="00DC71E6" w:rsidRDefault="00DC71E6" w:rsidP="00DC71E6">
      <w:pPr>
        <w:rPr>
          <w:sz w:val="20"/>
          <w:szCs w:val="20"/>
        </w:rPr>
      </w:pPr>
      <w:r>
        <w:rPr>
          <w:sz w:val="20"/>
          <w:szCs w:val="20"/>
        </w:rPr>
        <w:t>0</w:t>
      </w:r>
      <w:r w:rsidR="006A1294">
        <w:rPr>
          <w:sz w:val="20"/>
          <w:szCs w:val="20"/>
        </w:rPr>
        <w:t>44</w:t>
      </w:r>
      <w:r>
        <w:rPr>
          <w:sz w:val="20"/>
          <w:szCs w:val="20"/>
        </w:rPr>
        <w:t>/</w:t>
      </w:r>
      <w:r w:rsidR="006A1294">
        <w:rPr>
          <w:sz w:val="20"/>
          <w:szCs w:val="20"/>
        </w:rPr>
        <w:t>2101</w:t>
      </w:r>
      <w:r>
        <w:rPr>
          <w:sz w:val="20"/>
          <w:szCs w:val="20"/>
        </w:rPr>
        <w:t>2</w:t>
      </w:r>
      <w:r w:rsidR="006A1294">
        <w:rPr>
          <w:sz w:val="20"/>
          <w:szCs w:val="20"/>
        </w:rPr>
        <w:t>1</w:t>
      </w:r>
      <w:r w:rsidRPr="009550A5">
        <w:rPr>
          <w:sz w:val="20"/>
          <w:szCs w:val="20"/>
        </w:rPr>
        <w:tab/>
      </w:r>
      <w:r>
        <w:rPr>
          <w:sz w:val="20"/>
          <w:szCs w:val="20"/>
        </w:rPr>
        <w:t>MI Bookkeeping</w:t>
      </w:r>
      <w:r>
        <w:rPr>
          <w:sz w:val="20"/>
          <w:szCs w:val="20"/>
        </w:rPr>
        <w:tab/>
      </w:r>
      <w:r>
        <w:rPr>
          <w:sz w:val="20"/>
          <w:szCs w:val="20"/>
        </w:rPr>
        <w:tab/>
      </w:r>
      <w:proofErr w:type="spellStart"/>
      <w:r>
        <w:rPr>
          <w:sz w:val="20"/>
          <w:szCs w:val="20"/>
        </w:rPr>
        <w:t>Bookkeeping</w:t>
      </w:r>
      <w:proofErr w:type="spellEnd"/>
      <w:r>
        <w:rPr>
          <w:sz w:val="20"/>
          <w:szCs w:val="20"/>
        </w:rPr>
        <w:t xml:space="preserve"> – </w:t>
      </w:r>
      <w:r w:rsidR="006A1294">
        <w:rPr>
          <w:sz w:val="20"/>
          <w:szCs w:val="20"/>
        </w:rPr>
        <w:t>Jan</w:t>
      </w:r>
      <w:r>
        <w:rPr>
          <w:sz w:val="20"/>
          <w:szCs w:val="20"/>
        </w:rPr>
        <w:t xml:space="preserve"> 2</w:t>
      </w:r>
      <w:r w:rsidR="006A1294">
        <w:rPr>
          <w:sz w:val="20"/>
          <w:szCs w:val="20"/>
        </w:rPr>
        <w:t>1</w:t>
      </w:r>
      <w:r>
        <w:rPr>
          <w:sz w:val="20"/>
          <w:szCs w:val="20"/>
        </w:rPr>
        <w:tab/>
      </w:r>
      <w:r>
        <w:rPr>
          <w:sz w:val="20"/>
          <w:szCs w:val="20"/>
        </w:rPr>
        <w:tab/>
      </w:r>
      <w:r>
        <w:rPr>
          <w:sz w:val="20"/>
          <w:szCs w:val="20"/>
        </w:rPr>
        <w:tab/>
      </w:r>
      <w:r>
        <w:rPr>
          <w:sz w:val="20"/>
          <w:szCs w:val="20"/>
        </w:rPr>
        <w:tab/>
        <w:t>£114.00</w:t>
      </w:r>
    </w:p>
    <w:p w14:paraId="1D840613" w14:textId="1B8D9E86" w:rsidR="00DC71E6" w:rsidRPr="009550A5" w:rsidRDefault="00DC71E6" w:rsidP="00DC71E6">
      <w:pPr>
        <w:rPr>
          <w:sz w:val="20"/>
          <w:szCs w:val="20"/>
        </w:rPr>
      </w:pPr>
      <w:r>
        <w:rPr>
          <w:sz w:val="20"/>
          <w:szCs w:val="20"/>
        </w:rPr>
        <w:t>0</w:t>
      </w:r>
      <w:r w:rsidR="006A1294">
        <w:rPr>
          <w:sz w:val="20"/>
          <w:szCs w:val="20"/>
        </w:rPr>
        <w:t>45-47/</w:t>
      </w:r>
      <w:r>
        <w:rPr>
          <w:sz w:val="20"/>
          <w:szCs w:val="20"/>
        </w:rPr>
        <w:t>20</w:t>
      </w:r>
      <w:r w:rsidR="006A1294">
        <w:rPr>
          <w:sz w:val="20"/>
          <w:szCs w:val="20"/>
        </w:rPr>
        <w:t>01</w:t>
      </w:r>
      <w:r>
        <w:rPr>
          <w:sz w:val="20"/>
          <w:szCs w:val="20"/>
        </w:rPr>
        <w:t>20</w:t>
      </w:r>
      <w:r>
        <w:rPr>
          <w:sz w:val="20"/>
          <w:szCs w:val="20"/>
        </w:rPr>
        <w:tab/>
        <w:t>Staff Salaries</w:t>
      </w:r>
      <w:r>
        <w:rPr>
          <w:sz w:val="20"/>
          <w:szCs w:val="20"/>
        </w:rPr>
        <w:tab/>
      </w:r>
      <w:r>
        <w:rPr>
          <w:sz w:val="20"/>
          <w:szCs w:val="20"/>
        </w:rPr>
        <w:tab/>
      </w:r>
      <w:r w:rsidR="006A1294">
        <w:rPr>
          <w:sz w:val="20"/>
          <w:szCs w:val="20"/>
        </w:rPr>
        <w:t>Jan 21 + OT</w:t>
      </w:r>
      <w:r>
        <w:rPr>
          <w:sz w:val="20"/>
          <w:szCs w:val="20"/>
        </w:rPr>
        <w:tab/>
      </w:r>
      <w:r>
        <w:rPr>
          <w:sz w:val="20"/>
          <w:szCs w:val="20"/>
        </w:rPr>
        <w:tab/>
        <w:t xml:space="preserve">                  </w:t>
      </w:r>
      <w:r>
        <w:rPr>
          <w:sz w:val="20"/>
          <w:szCs w:val="20"/>
        </w:rPr>
        <w:tab/>
      </w:r>
      <w:r>
        <w:rPr>
          <w:sz w:val="20"/>
          <w:szCs w:val="20"/>
        </w:rPr>
        <w:tab/>
        <w:t>30</w:t>
      </w:r>
      <w:r w:rsidR="006A1294">
        <w:rPr>
          <w:sz w:val="20"/>
          <w:szCs w:val="20"/>
        </w:rPr>
        <w:t>34.54</w:t>
      </w:r>
      <w:r>
        <w:rPr>
          <w:sz w:val="20"/>
          <w:szCs w:val="20"/>
        </w:rPr>
        <w:tab/>
      </w:r>
    </w:p>
    <w:p w14:paraId="6CE9D6B3" w14:textId="77777777" w:rsidR="00DC71E6" w:rsidRPr="009550A5" w:rsidRDefault="00DC71E6" w:rsidP="00DC71E6">
      <w:pPr>
        <w:rPr>
          <w:sz w:val="20"/>
          <w:szCs w:val="20"/>
        </w:rPr>
      </w:pPr>
      <w:r w:rsidRPr="009550A5">
        <w:rPr>
          <w:sz w:val="20"/>
          <w:szCs w:val="20"/>
        </w:rPr>
        <w:tab/>
      </w:r>
      <w:r w:rsidRPr="009550A5">
        <w:rPr>
          <w:sz w:val="20"/>
          <w:szCs w:val="20"/>
        </w:rPr>
        <w:tab/>
      </w:r>
      <w:r w:rsidRPr="009550A5">
        <w:rPr>
          <w:sz w:val="20"/>
          <w:szCs w:val="20"/>
        </w:rPr>
        <w:tab/>
      </w:r>
    </w:p>
    <w:p w14:paraId="61DE7C06" w14:textId="77777777" w:rsidR="00DC71E6" w:rsidRPr="009550A5" w:rsidRDefault="00DC71E6" w:rsidP="00DC71E6">
      <w:pPr>
        <w:rPr>
          <w:b/>
          <w:bCs/>
          <w:sz w:val="20"/>
          <w:szCs w:val="20"/>
        </w:rPr>
      </w:pPr>
      <w:r>
        <w:rPr>
          <w:b/>
          <w:bCs/>
          <w:sz w:val="20"/>
          <w:szCs w:val="20"/>
        </w:rPr>
        <w:t>U</w:t>
      </w:r>
      <w:r w:rsidRPr="009550A5">
        <w:rPr>
          <w:b/>
          <w:bCs/>
          <w:sz w:val="20"/>
          <w:szCs w:val="20"/>
        </w:rPr>
        <w:t>nity Bank - online payments</w:t>
      </w:r>
      <w:r w:rsidRPr="009550A5">
        <w:rPr>
          <w:b/>
          <w:bCs/>
          <w:sz w:val="20"/>
          <w:szCs w:val="20"/>
        </w:rPr>
        <w:tab/>
      </w:r>
      <w:r w:rsidRPr="009550A5">
        <w:rPr>
          <w:b/>
          <w:bCs/>
          <w:sz w:val="20"/>
          <w:szCs w:val="20"/>
        </w:rPr>
        <w:tab/>
      </w:r>
      <w:r w:rsidRPr="009550A5">
        <w:rPr>
          <w:b/>
          <w:bCs/>
          <w:sz w:val="20"/>
          <w:szCs w:val="20"/>
        </w:rPr>
        <w:tab/>
      </w:r>
    </w:p>
    <w:p w14:paraId="2F48DAB5" w14:textId="77777777" w:rsidR="00DC71E6" w:rsidRPr="009550A5" w:rsidRDefault="00DC71E6" w:rsidP="00DC71E6">
      <w:pPr>
        <w:rPr>
          <w:sz w:val="20"/>
          <w:szCs w:val="20"/>
        </w:rPr>
      </w:pPr>
      <w:r w:rsidRPr="009550A5">
        <w:rPr>
          <w:sz w:val="20"/>
          <w:szCs w:val="20"/>
        </w:rPr>
        <w:tab/>
      </w:r>
      <w:r w:rsidRPr="009550A5">
        <w:rPr>
          <w:sz w:val="20"/>
          <w:szCs w:val="20"/>
        </w:rPr>
        <w:tab/>
      </w:r>
      <w:r w:rsidRPr="009550A5">
        <w:rPr>
          <w:sz w:val="20"/>
          <w:szCs w:val="20"/>
        </w:rPr>
        <w:tab/>
      </w:r>
    </w:p>
    <w:p w14:paraId="7340805E" w14:textId="409DDA74" w:rsidR="00DC71E6" w:rsidRPr="009550A5" w:rsidRDefault="00DC71E6" w:rsidP="00DC71E6">
      <w:pPr>
        <w:rPr>
          <w:sz w:val="20"/>
          <w:szCs w:val="20"/>
        </w:rPr>
      </w:pPr>
      <w:r>
        <w:rPr>
          <w:sz w:val="20"/>
          <w:szCs w:val="20"/>
        </w:rPr>
        <w:t>1</w:t>
      </w:r>
      <w:r w:rsidR="006A1294">
        <w:rPr>
          <w:sz w:val="20"/>
          <w:szCs w:val="20"/>
        </w:rPr>
        <w:t>35</w:t>
      </w:r>
      <w:r>
        <w:rPr>
          <w:sz w:val="20"/>
          <w:szCs w:val="20"/>
        </w:rPr>
        <w:t>/</w:t>
      </w:r>
      <w:r w:rsidR="006A1294">
        <w:rPr>
          <w:sz w:val="20"/>
          <w:szCs w:val="20"/>
        </w:rPr>
        <w:t>1112</w:t>
      </w:r>
      <w:r>
        <w:rPr>
          <w:sz w:val="20"/>
          <w:szCs w:val="20"/>
        </w:rPr>
        <w:t>20</w:t>
      </w:r>
      <w:r w:rsidRPr="009550A5">
        <w:rPr>
          <w:sz w:val="20"/>
          <w:szCs w:val="20"/>
        </w:rPr>
        <w:tab/>
      </w:r>
      <w:r>
        <w:rPr>
          <w:sz w:val="20"/>
          <w:szCs w:val="20"/>
        </w:rPr>
        <w:t>GWT Media</w:t>
      </w:r>
      <w:r>
        <w:rPr>
          <w:sz w:val="20"/>
          <w:szCs w:val="20"/>
        </w:rPr>
        <w:tab/>
      </w:r>
      <w:r>
        <w:rPr>
          <w:sz w:val="20"/>
          <w:szCs w:val="20"/>
        </w:rPr>
        <w:tab/>
        <w:t xml:space="preserve">Email hosting – </w:t>
      </w:r>
      <w:r w:rsidR="006A1294">
        <w:rPr>
          <w:sz w:val="20"/>
          <w:szCs w:val="20"/>
        </w:rPr>
        <w:t xml:space="preserve">Dec </w:t>
      </w:r>
      <w:r>
        <w:rPr>
          <w:sz w:val="20"/>
          <w:szCs w:val="20"/>
        </w:rPr>
        <w:t>2020</w:t>
      </w:r>
      <w:r>
        <w:rPr>
          <w:sz w:val="20"/>
          <w:szCs w:val="20"/>
        </w:rPr>
        <w:tab/>
      </w:r>
      <w:r>
        <w:rPr>
          <w:sz w:val="20"/>
          <w:szCs w:val="20"/>
        </w:rPr>
        <w:tab/>
      </w:r>
      <w:r>
        <w:rPr>
          <w:sz w:val="20"/>
          <w:szCs w:val="20"/>
        </w:rPr>
        <w:tab/>
        <w:t xml:space="preserve">   £18.72</w:t>
      </w:r>
      <w:r w:rsidRPr="009550A5">
        <w:rPr>
          <w:sz w:val="20"/>
          <w:szCs w:val="20"/>
        </w:rPr>
        <w:t xml:space="preserve"> </w:t>
      </w:r>
      <w:r w:rsidRPr="009550A5">
        <w:rPr>
          <w:sz w:val="20"/>
          <w:szCs w:val="20"/>
        </w:rPr>
        <w:tab/>
      </w:r>
    </w:p>
    <w:p w14:paraId="7158847C" w14:textId="0C44C034" w:rsidR="006A1294" w:rsidRDefault="00D43AA6" w:rsidP="006A1294">
      <w:pPr>
        <w:rPr>
          <w:sz w:val="20"/>
          <w:szCs w:val="20"/>
        </w:rPr>
      </w:pPr>
      <w:r>
        <w:rPr>
          <w:sz w:val="20"/>
          <w:szCs w:val="20"/>
        </w:rPr>
        <w:t>138</w:t>
      </w:r>
      <w:r w:rsidR="006A1294">
        <w:rPr>
          <w:sz w:val="20"/>
          <w:szCs w:val="20"/>
        </w:rPr>
        <w:t>/11</w:t>
      </w:r>
      <w:r>
        <w:rPr>
          <w:sz w:val="20"/>
          <w:szCs w:val="20"/>
        </w:rPr>
        <w:t>12</w:t>
      </w:r>
      <w:r w:rsidR="006A1294">
        <w:rPr>
          <w:sz w:val="20"/>
          <w:szCs w:val="20"/>
        </w:rPr>
        <w:t>20</w:t>
      </w:r>
      <w:r w:rsidR="006A1294">
        <w:rPr>
          <w:sz w:val="20"/>
          <w:szCs w:val="20"/>
        </w:rPr>
        <w:tab/>
        <w:t>May Harris</w:t>
      </w:r>
      <w:r w:rsidR="006A1294">
        <w:rPr>
          <w:sz w:val="20"/>
          <w:szCs w:val="20"/>
        </w:rPr>
        <w:tab/>
      </w:r>
      <w:r w:rsidR="006A1294">
        <w:rPr>
          <w:sz w:val="20"/>
          <w:szCs w:val="20"/>
        </w:rPr>
        <w:tab/>
        <w:t>Office cleaning – Nov20</w:t>
      </w:r>
      <w:r w:rsidR="006A1294">
        <w:rPr>
          <w:sz w:val="20"/>
          <w:szCs w:val="20"/>
        </w:rPr>
        <w:tab/>
      </w:r>
      <w:r w:rsidR="006A1294">
        <w:rPr>
          <w:sz w:val="20"/>
          <w:szCs w:val="20"/>
        </w:rPr>
        <w:tab/>
      </w:r>
      <w:r w:rsidR="006A1294">
        <w:rPr>
          <w:sz w:val="20"/>
          <w:szCs w:val="20"/>
        </w:rPr>
        <w:tab/>
      </w:r>
      <w:r w:rsidR="006A1294">
        <w:rPr>
          <w:sz w:val="20"/>
          <w:szCs w:val="20"/>
        </w:rPr>
        <w:tab/>
        <w:t xml:space="preserve">   £66.93</w:t>
      </w:r>
    </w:p>
    <w:p w14:paraId="2F832124" w14:textId="3F55B21F" w:rsidR="006A1294" w:rsidRDefault="006A1294" w:rsidP="006A1294">
      <w:pPr>
        <w:rPr>
          <w:sz w:val="20"/>
          <w:szCs w:val="20"/>
        </w:rPr>
      </w:pPr>
      <w:r>
        <w:rPr>
          <w:sz w:val="20"/>
          <w:szCs w:val="20"/>
        </w:rPr>
        <w:t>140/171220</w:t>
      </w:r>
      <w:r w:rsidRPr="009550A5">
        <w:rPr>
          <w:sz w:val="20"/>
          <w:szCs w:val="20"/>
        </w:rPr>
        <w:tab/>
        <w:t>HMRC</w:t>
      </w:r>
      <w:r w:rsidRPr="009550A5">
        <w:rPr>
          <w:sz w:val="20"/>
          <w:szCs w:val="20"/>
        </w:rPr>
        <w:tab/>
      </w:r>
      <w:r w:rsidRPr="009550A5">
        <w:rPr>
          <w:sz w:val="20"/>
          <w:szCs w:val="20"/>
        </w:rPr>
        <w:tab/>
      </w:r>
      <w:r>
        <w:rPr>
          <w:sz w:val="20"/>
          <w:szCs w:val="20"/>
        </w:rPr>
        <w:tab/>
      </w:r>
      <w:r w:rsidRPr="009550A5">
        <w:rPr>
          <w:sz w:val="20"/>
          <w:szCs w:val="20"/>
        </w:rPr>
        <w:t xml:space="preserve">PAYE &amp; NI - </w:t>
      </w:r>
      <w:r>
        <w:rPr>
          <w:sz w:val="20"/>
          <w:szCs w:val="20"/>
        </w:rPr>
        <w:t>Dec</w:t>
      </w:r>
      <w:r w:rsidRPr="009550A5">
        <w:rPr>
          <w:sz w:val="20"/>
          <w:szCs w:val="20"/>
        </w:rPr>
        <w:t xml:space="preserve"> 2020</w:t>
      </w:r>
      <w:r>
        <w:rPr>
          <w:sz w:val="20"/>
          <w:szCs w:val="20"/>
        </w:rPr>
        <w:tab/>
      </w:r>
      <w:r w:rsidRPr="009550A5">
        <w:rPr>
          <w:sz w:val="20"/>
          <w:szCs w:val="20"/>
        </w:rPr>
        <w:tab/>
      </w:r>
      <w:r w:rsidRPr="009550A5">
        <w:rPr>
          <w:sz w:val="20"/>
          <w:szCs w:val="20"/>
        </w:rPr>
        <w:tab/>
      </w:r>
      <w:r w:rsidRPr="009550A5">
        <w:rPr>
          <w:sz w:val="20"/>
          <w:szCs w:val="20"/>
        </w:rPr>
        <w:tab/>
        <w:t xml:space="preserve"> £</w:t>
      </w:r>
      <w:r>
        <w:rPr>
          <w:sz w:val="20"/>
          <w:szCs w:val="20"/>
        </w:rPr>
        <w:t>646.17</w:t>
      </w:r>
    </w:p>
    <w:p w14:paraId="55B0BF59" w14:textId="6071D113" w:rsidR="006A1294" w:rsidRPr="009550A5" w:rsidRDefault="006A1294" w:rsidP="006A1294">
      <w:pPr>
        <w:rPr>
          <w:sz w:val="20"/>
          <w:szCs w:val="20"/>
        </w:rPr>
      </w:pPr>
      <w:r>
        <w:rPr>
          <w:sz w:val="20"/>
          <w:szCs w:val="20"/>
        </w:rPr>
        <w:t>141</w:t>
      </w:r>
      <w:r w:rsidRPr="009550A5">
        <w:rPr>
          <w:sz w:val="20"/>
          <w:szCs w:val="20"/>
        </w:rPr>
        <w:t>/</w:t>
      </w:r>
      <w:r>
        <w:rPr>
          <w:sz w:val="20"/>
          <w:szCs w:val="20"/>
        </w:rPr>
        <w:t>171220</w:t>
      </w:r>
      <w:r w:rsidRPr="009550A5">
        <w:rPr>
          <w:sz w:val="20"/>
          <w:szCs w:val="20"/>
        </w:rPr>
        <w:tab/>
        <w:t>Kent Pension</w:t>
      </w:r>
      <w:r w:rsidRPr="009550A5">
        <w:rPr>
          <w:sz w:val="20"/>
          <w:szCs w:val="20"/>
        </w:rPr>
        <w:tab/>
      </w:r>
      <w:r>
        <w:rPr>
          <w:sz w:val="20"/>
          <w:szCs w:val="20"/>
        </w:rPr>
        <w:tab/>
      </w:r>
      <w:r w:rsidRPr="009550A5">
        <w:rPr>
          <w:sz w:val="20"/>
          <w:szCs w:val="20"/>
        </w:rPr>
        <w:t xml:space="preserve">Staff Pensions </w:t>
      </w:r>
      <w:r>
        <w:rPr>
          <w:sz w:val="20"/>
          <w:szCs w:val="20"/>
        </w:rPr>
        <w:t>–</w:t>
      </w:r>
      <w:r w:rsidRPr="009550A5">
        <w:rPr>
          <w:sz w:val="20"/>
          <w:szCs w:val="20"/>
        </w:rPr>
        <w:t xml:space="preserve"> </w:t>
      </w:r>
      <w:r>
        <w:rPr>
          <w:sz w:val="20"/>
          <w:szCs w:val="20"/>
        </w:rPr>
        <w:t xml:space="preserve">Dec </w:t>
      </w:r>
      <w:r w:rsidRPr="009550A5">
        <w:rPr>
          <w:sz w:val="20"/>
          <w:szCs w:val="20"/>
        </w:rPr>
        <w:t>2020</w:t>
      </w:r>
      <w:r w:rsidRPr="009550A5">
        <w:rPr>
          <w:sz w:val="20"/>
          <w:szCs w:val="20"/>
        </w:rPr>
        <w:tab/>
      </w:r>
      <w:r w:rsidRPr="009550A5">
        <w:rPr>
          <w:sz w:val="20"/>
          <w:szCs w:val="20"/>
        </w:rPr>
        <w:tab/>
      </w:r>
      <w:r w:rsidRPr="009550A5">
        <w:rPr>
          <w:sz w:val="20"/>
          <w:szCs w:val="20"/>
        </w:rPr>
        <w:tab/>
        <w:t xml:space="preserve"> £</w:t>
      </w:r>
      <w:r>
        <w:rPr>
          <w:sz w:val="20"/>
          <w:szCs w:val="20"/>
        </w:rPr>
        <w:t>794.02</w:t>
      </w:r>
    </w:p>
    <w:p w14:paraId="0C898772" w14:textId="1B309930" w:rsidR="00DC71E6" w:rsidRDefault="00DC71E6" w:rsidP="00DC71E6">
      <w:pPr>
        <w:rPr>
          <w:sz w:val="20"/>
          <w:szCs w:val="20"/>
        </w:rPr>
      </w:pPr>
      <w:r>
        <w:rPr>
          <w:sz w:val="20"/>
          <w:szCs w:val="20"/>
        </w:rPr>
        <w:t>1</w:t>
      </w:r>
      <w:r w:rsidR="006A1294">
        <w:rPr>
          <w:sz w:val="20"/>
          <w:szCs w:val="20"/>
        </w:rPr>
        <w:t>46</w:t>
      </w:r>
      <w:r>
        <w:rPr>
          <w:sz w:val="20"/>
          <w:szCs w:val="20"/>
        </w:rPr>
        <w:t>/2</w:t>
      </w:r>
      <w:r w:rsidR="006A1294">
        <w:rPr>
          <w:sz w:val="20"/>
          <w:szCs w:val="20"/>
        </w:rPr>
        <w:t>4</w:t>
      </w:r>
      <w:r>
        <w:rPr>
          <w:sz w:val="20"/>
          <w:szCs w:val="20"/>
        </w:rPr>
        <w:t>1</w:t>
      </w:r>
      <w:r w:rsidR="006A1294">
        <w:rPr>
          <w:sz w:val="20"/>
          <w:szCs w:val="20"/>
        </w:rPr>
        <w:t>2</w:t>
      </w:r>
      <w:r>
        <w:rPr>
          <w:sz w:val="20"/>
          <w:szCs w:val="20"/>
        </w:rPr>
        <w:t>20</w:t>
      </w:r>
      <w:r>
        <w:rPr>
          <w:sz w:val="20"/>
          <w:szCs w:val="20"/>
        </w:rPr>
        <w:tab/>
        <w:t>EDF</w:t>
      </w:r>
      <w:r>
        <w:rPr>
          <w:sz w:val="20"/>
          <w:szCs w:val="20"/>
        </w:rPr>
        <w:tab/>
      </w:r>
      <w:r>
        <w:rPr>
          <w:sz w:val="20"/>
          <w:szCs w:val="20"/>
        </w:rPr>
        <w:tab/>
      </w:r>
      <w:r>
        <w:rPr>
          <w:sz w:val="20"/>
          <w:szCs w:val="20"/>
        </w:rPr>
        <w:tab/>
        <w:t>Parish Office – electricity bill</w:t>
      </w:r>
      <w:r>
        <w:rPr>
          <w:sz w:val="20"/>
          <w:szCs w:val="20"/>
        </w:rPr>
        <w:tab/>
      </w:r>
      <w:r>
        <w:rPr>
          <w:sz w:val="20"/>
          <w:szCs w:val="20"/>
        </w:rPr>
        <w:tab/>
      </w:r>
      <w:r>
        <w:rPr>
          <w:sz w:val="20"/>
          <w:szCs w:val="20"/>
        </w:rPr>
        <w:tab/>
        <w:t xml:space="preserve">   </w:t>
      </w:r>
      <w:r w:rsidR="006A1294">
        <w:rPr>
          <w:sz w:val="20"/>
          <w:szCs w:val="20"/>
        </w:rPr>
        <w:t>£48.33</w:t>
      </w:r>
    </w:p>
    <w:p w14:paraId="46AF540F" w14:textId="5FA35BFD" w:rsidR="006A1294" w:rsidRDefault="006A1294" w:rsidP="006A1294">
      <w:pPr>
        <w:rPr>
          <w:sz w:val="20"/>
          <w:szCs w:val="20"/>
        </w:rPr>
      </w:pPr>
      <w:r>
        <w:rPr>
          <w:sz w:val="20"/>
          <w:szCs w:val="20"/>
        </w:rPr>
        <w:t>148/080121</w:t>
      </w:r>
      <w:r>
        <w:rPr>
          <w:sz w:val="20"/>
          <w:szCs w:val="20"/>
        </w:rPr>
        <w:tab/>
        <w:t>GWT Media</w:t>
      </w:r>
      <w:r>
        <w:rPr>
          <w:sz w:val="20"/>
          <w:szCs w:val="20"/>
        </w:rPr>
        <w:tab/>
      </w:r>
      <w:r>
        <w:rPr>
          <w:sz w:val="20"/>
          <w:szCs w:val="20"/>
        </w:rPr>
        <w:tab/>
        <w:t>IT email hosting – Jan 2021</w:t>
      </w:r>
      <w:r>
        <w:rPr>
          <w:sz w:val="20"/>
          <w:szCs w:val="20"/>
        </w:rPr>
        <w:tab/>
      </w:r>
      <w:r>
        <w:rPr>
          <w:sz w:val="20"/>
          <w:szCs w:val="20"/>
        </w:rPr>
        <w:tab/>
      </w:r>
      <w:r>
        <w:rPr>
          <w:sz w:val="20"/>
          <w:szCs w:val="20"/>
        </w:rPr>
        <w:tab/>
        <w:t xml:space="preserve">   £18.72</w:t>
      </w:r>
      <w:r w:rsidRPr="009550A5">
        <w:rPr>
          <w:sz w:val="20"/>
          <w:szCs w:val="20"/>
        </w:rPr>
        <w:t xml:space="preserve"> </w:t>
      </w:r>
    </w:p>
    <w:p w14:paraId="671283D0" w14:textId="1928785A" w:rsidR="006A1294" w:rsidRDefault="00D43AA6" w:rsidP="00DC71E6">
      <w:pPr>
        <w:rPr>
          <w:sz w:val="20"/>
          <w:szCs w:val="20"/>
        </w:rPr>
      </w:pPr>
      <w:r>
        <w:rPr>
          <w:sz w:val="20"/>
          <w:szCs w:val="20"/>
        </w:rPr>
        <w:t>149/</w:t>
      </w:r>
      <w:r w:rsidR="006A1294">
        <w:rPr>
          <w:sz w:val="20"/>
          <w:szCs w:val="20"/>
        </w:rPr>
        <w:t>1</w:t>
      </w:r>
      <w:r>
        <w:rPr>
          <w:sz w:val="20"/>
          <w:szCs w:val="20"/>
        </w:rPr>
        <w:t>40121</w:t>
      </w:r>
      <w:r w:rsidR="006A1294">
        <w:rPr>
          <w:sz w:val="20"/>
          <w:szCs w:val="20"/>
        </w:rPr>
        <w:tab/>
        <w:t>May Harris</w:t>
      </w:r>
      <w:r w:rsidR="006A1294">
        <w:rPr>
          <w:sz w:val="20"/>
          <w:szCs w:val="20"/>
        </w:rPr>
        <w:tab/>
      </w:r>
      <w:r w:rsidR="006A1294">
        <w:rPr>
          <w:sz w:val="20"/>
          <w:szCs w:val="20"/>
        </w:rPr>
        <w:tab/>
        <w:t>Office cleaning – Dec 20</w:t>
      </w:r>
      <w:r w:rsidR="006A1294">
        <w:rPr>
          <w:sz w:val="20"/>
          <w:szCs w:val="20"/>
        </w:rPr>
        <w:tab/>
      </w:r>
      <w:r w:rsidR="006A1294">
        <w:rPr>
          <w:sz w:val="20"/>
          <w:szCs w:val="20"/>
        </w:rPr>
        <w:tab/>
      </w:r>
      <w:r w:rsidR="006A1294">
        <w:rPr>
          <w:sz w:val="20"/>
          <w:szCs w:val="20"/>
        </w:rPr>
        <w:tab/>
        <w:t xml:space="preserve">   £66.93</w:t>
      </w:r>
    </w:p>
    <w:p w14:paraId="0B11C79D" w14:textId="031DE9DD" w:rsidR="006A1294" w:rsidRDefault="006A1294" w:rsidP="006A1294">
      <w:pPr>
        <w:rPr>
          <w:sz w:val="20"/>
          <w:szCs w:val="20"/>
        </w:rPr>
      </w:pPr>
      <w:r>
        <w:rPr>
          <w:sz w:val="20"/>
          <w:szCs w:val="20"/>
        </w:rPr>
        <w:t>151/140121</w:t>
      </w:r>
      <w:r w:rsidRPr="009550A5">
        <w:rPr>
          <w:sz w:val="20"/>
          <w:szCs w:val="20"/>
        </w:rPr>
        <w:tab/>
        <w:t>HMRC</w:t>
      </w:r>
      <w:r w:rsidRPr="009550A5">
        <w:rPr>
          <w:sz w:val="20"/>
          <w:szCs w:val="20"/>
        </w:rPr>
        <w:tab/>
      </w:r>
      <w:r w:rsidRPr="009550A5">
        <w:rPr>
          <w:sz w:val="20"/>
          <w:szCs w:val="20"/>
        </w:rPr>
        <w:tab/>
      </w:r>
      <w:r>
        <w:rPr>
          <w:sz w:val="20"/>
          <w:szCs w:val="20"/>
        </w:rPr>
        <w:tab/>
      </w:r>
      <w:r w:rsidRPr="009550A5">
        <w:rPr>
          <w:sz w:val="20"/>
          <w:szCs w:val="20"/>
        </w:rPr>
        <w:t xml:space="preserve">PAYE &amp; NI - </w:t>
      </w:r>
      <w:r>
        <w:rPr>
          <w:sz w:val="20"/>
          <w:szCs w:val="20"/>
        </w:rPr>
        <w:t>Jan</w:t>
      </w:r>
      <w:r w:rsidRPr="009550A5">
        <w:rPr>
          <w:sz w:val="20"/>
          <w:szCs w:val="20"/>
        </w:rPr>
        <w:t xml:space="preserve"> 202</w:t>
      </w:r>
      <w:r>
        <w:rPr>
          <w:sz w:val="20"/>
          <w:szCs w:val="20"/>
        </w:rPr>
        <w:t>1</w:t>
      </w:r>
      <w:r>
        <w:rPr>
          <w:sz w:val="20"/>
          <w:szCs w:val="20"/>
        </w:rPr>
        <w:tab/>
      </w:r>
      <w:r w:rsidRPr="009550A5">
        <w:rPr>
          <w:sz w:val="20"/>
          <w:szCs w:val="20"/>
        </w:rPr>
        <w:tab/>
      </w:r>
      <w:r w:rsidRPr="009550A5">
        <w:rPr>
          <w:sz w:val="20"/>
          <w:szCs w:val="20"/>
        </w:rPr>
        <w:tab/>
      </w:r>
      <w:r w:rsidRPr="009550A5">
        <w:rPr>
          <w:sz w:val="20"/>
          <w:szCs w:val="20"/>
        </w:rPr>
        <w:tab/>
        <w:t xml:space="preserve"> £</w:t>
      </w:r>
      <w:r>
        <w:rPr>
          <w:sz w:val="20"/>
          <w:szCs w:val="20"/>
        </w:rPr>
        <w:t>598.33</w:t>
      </w:r>
    </w:p>
    <w:p w14:paraId="0471BBE5" w14:textId="5B81ACB7" w:rsidR="00D43AA6" w:rsidRPr="009550A5" w:rsidRDefault="00D43AA6" w:rsidP="00D43AA6">
      <w:pPr>
        <w:rPr>
          <w:sz w:val="20"/>
          <w:szCs w:val="20"/>
        </w:rPr>
      </w:pPr>
      <w:r>
        <w:rPr>
          <w:sz w:val="20"/>
          <w:szCs w:val="20"/>
        </w:rPr>
        <w:t>152</w:t>
      </w:r>
      <w:r w:rsidRPr="009550A5">
        <w:rPr>
          <w:sz w:val="20"/>
          <w:szCs w:val="20"/>
        </w:rPr>
        <w:t>/</w:t>
      </w:r>
      <w:r>
        <w:rPr>
          <w:sz w:val="20"/>
          <w:szCs w:val="20"/>
        </w:rPr>
        <w:t>140121</w:t>
      </w:r>
      <w:r w:rsidRPr="009550A5">
        <w:rPr>
          <w:sz w:val="20"/>
          <w:szCs w:val="20"/>
        </w:rPr>
        <w:tab/>
        <w:t>Kent Pension</w:t>
      </w:r>
      <w:r w:rsidRPr="009550A5">
        <w:rPr>
          <w:sz w:val="20"/>
          <w:szCs w:val="20"/>
        </w:rPr>
        <w:tab/>
      </w:r>
      <w:r>
        <w:rPr>
          <w:sz w:val="20"/>
          <w:szCs w:val="20"/>
        </w:rPr>
        <w:tab/>
      </w:r>
      <w:r w:rsidRPr="009550A5">
        <w:rPr>
          <w:sz w:val="20"/>
          <w:szCs w:val="20"/>
        </w:rPr>
        <w:t xml:space="preserve">Staff Pensions </w:t>
      </w:r>
      <w:r>
        <w:rPr>
          <w:sz w:val="20"/>
          <w:szCs w:val="20"/>
        </w:rPr>
        <w:t>–</w:t>
      </w:r>
      <w:r w:rsidRPr="009550A5">
        <w:rPr>
          <w:sz w:val="20"/>
          <w:szCs w:val="20"/>
        </w:rPr>
        <w:t xml:space="preserve"> </w:t>
      </w:r>
      <w:r>
        <w:rPr>
          <w:sz w:val="20"/>
          <w:szCs w:val="20"/>
        </w:rPr>
        <w:t xml:space="preserve">Jan </w:t>
      </w:r>
      <w:r w:rsidRPr="009550A5">
        <w:rPr>
          <w:sz w:val="20"/>
          <w:szCs w:val="20"/>
        </w:rPr>
        <w:t>202</w:t>
      </w:r>
      <w:r>
        <w:rPr>
          <w:sz w:val="20"/>
          <w:szCs w:val="20"/>
        </w:rPr>
        <w:t>1</w:t>
      </w:r>
      <w:r w:rsidRPr="009550A5">
        <w:rPr>
          <w:sz w:val="20"/>
          <w:szCs w:val="20"/>
        </w:rPr>
        <w:tab/>
      </w:r>
      <w:r w:rsidRPr="009550A5">
        <w:rPr>
          <w:sz w:val="20"/>
          <w:szCs w:val="20"/>
        </w:rPr>
        <w:tab/>
      </w:r>
      <w:r w:rsidRPr="009550A5">
        <w:rPr>
          <w:sz w:val="20"/>
          <w:szCs w:val="20"/>
        </w:rPr>
        <w:tab/>
        <w:t xml:space="preserve"> £</w:t>
      </w:r>
      <w:r>
        <w:rPr>
          <w:sz w:val="20"/>
          <w:szCs w:val="20"/>
        </w:rPr>
        <w:t>794.02</w:t>
      </w:r>
    </w:p>
    <w:p w14:paraId="131DC61B" w14:textId="3469FBF0" w:rsidR="00DC71E6" w:rsidRDefault="00DC71E6" w:rsidP="00DC71E6">
      <w:pPr>
        <w:rPr>
          <w:sz w:val="20"/>
          <w:szCs w:val="20"/>
        </w:rPr>
      </w:pPr>
      <w:r>
        <w:rPr>
          <w:sz w:val="20"/>
          <w:szCs w:val="20"/>
        </w:rPr>
        <w:t>1</w:t>
      </w:r>
      <w:r w:rsidR="00D43AA6">
        <w:rPr>
          <w:sz w:val="20"/>
          <w:szCs w:val="20"/>
        </w:rPr>
        <w:t>54</w:t>
      </w:r>
      <w:r>
        <w:rPr>
          <w:sz w:val="20"/>
          <w:szCs w:val="20"/>
        </w:rPr>
        <w:t>/2</w:t>
      </w:r>
      <w:r w:rsidR="00D43AA6">
        <w:rPr>
          <w:sz w:val="20"/>
          <w:szCs w:val="20"/>
        </w:rPr>
        <w:t>00121</w:t>
      </w:r>
      <w:r>
        <w:rPr>
          <w:sz w:val="20"/>
          <w:szCs w:val="20"/>
        </w:rPr>
        <w:tab/>
        <w:t>KALC</w:t>
      </w:r>
      <w:r>
        <w:rPr>
          <w:sz w:val="20"/>
          <w:szCs w:val="20"/>
        </w:rPr>
        <w:tab/>
      </w:r>
      <w:r>
        <w:rPr>
          <w:sz w:val="20"/>
          <w:szCs w:val="20"/>
        </w:rPr>
        <w:tab/>
      </w:r>
      <w:r>
        <w:rPr>
          <w:sz w:val="20"/>
          <w:szCs w:val="20"/>
        </w:rPr>
        <w:tab/>
        <w:t>Training – Cllr Bourke</w:t>
      </w:r>
      <w:r>
        <w:rPr>
          <w:sz w:val="20"/>
          <w:szCs w:val="20"/>
        </w:rPr>
        <w:tab/>
      </w:r>
      <w:r>
        <w:rPr>
          <w:sz w:val="20"/>
          <w:szCs w:val="20"/>
        </w:rPr>
        <w:tab/>
      </w:r>
      <w:r>
        <w:rPr>
          <w:sz w:val="20"/>
          <w:szCs w:val="20"/>
        </w:rPr>
        <w:tab/>
      </w:r>
      <w:r>
        <w:rPr>
          <w:sz w:val="20"/>
          <w:szCs w:val="20"/>
        </w:rPr>
        <w:tab/>
        <w:t xml:space="preserve">   £60.00</w:t>
      </w:r>
    </w:p>
    <w:p w14:paraId="61B467FC" w14:textId="53C94F55" w:rsidR="00D43AA6" w:rsidRDefault="00D43AA6" w:rsidP="00D43AA6">
      <w:pPr>
        <w:rPr>
          <w:sz w:val="20"/>
          <w:szCs w:val="20"/>
        </w:rPr>
      </w:pPr>
      <w:r>
        <w:rPr>
          <w:sz w:val="20"/>
          <w:szCs w:val="20"/>
        </w:rPr>
        <w:t>155/200121</w:t>
      </w:r>
      <w:r>
        <w:rPr>
          <w:sz w:val="20"/>
          <w:szCs w:val="20"/>
        </w:rPr>
        <w:tab/>
        <w:t>KALC</w:t>
      </w:r>
      <w:r>
        <w:rPr>
          <w:sz w:val="20"/>
          <w:szCs w:val="20"/>
        </w:rPr>
        <w:tab/>
      </w:r>
      <w:r>
        <w:rPr>
          <w:sz w:val="20"/>
          <w:szCs w:val="20"/>
        </w:rPr>
        <w:tab/>
      </w:r>
      <w:r>
        <w:rPr>
          <w:sz w:val="20"/>
          <w:szCs w:val="20"/>
        </w:rPr>
        <w:tab/>
        <w:t>Training – Cllr Green</w:t>
      </w:r>
      <w:r>
        <w:rPr>
          <w:sz w:val="20"/>
          <w:szCs w:val="20"/>
        </w:rPr>
        <w:tab/>
      </w:r>
      <w:r>
        <w:rPr>
          <w:sz w:val="20"/>
          <w:szCs w:val="20"/>
        </w:rPr>
        <w:tab/>
      </w:r>
      <w:r>
        <w:rPr>
          <w:sz w:val="20"/>
          <w:szCs w:val="20"/>
        </w:rPr>
        <w:tab/>
      </w:r>
      <w:r>
        <w:rPr>
          <w:sz w:val="20"/>
          <w:szCs w:val="20"/>
        </w:rPr>
        <w:tab/>
        <w:t xml:space="preserve">   £60.00</w:t>
      </w:r>
    </w:p>
    <w:p w14:paraId="6AE28548" w14:textId="0C9C80E4" w:rsidR="00DC71E6" w:rsidRDefault="00D43AA6" w:rsidP="00A459A3">
      <w:pPr>
        <w:rPr>
          <w:b/>
          <w:bCs/>
          <w:sz w:val="20"/>
          <w:szCs w:val="20"/>
        </w:rPr>
      </w:pPr>
      <w:r>
        <w:rPr>
          <w:sz w:val="20"/>
          <w:szCs w:val="20"/>
        </w:rPr>
        <w:t>156/200121</w:t>
      </w:r>
      <w:r>
        <w:rPr>
          <w:sz w:val="20"/>
          <w:szCs w:val="20"/>
        </w:rPr>
        <w:tab/>
        <w:t>KALC</w:t>
      </w:r>
      <w:r>
        <w:rPr>
          <w:sz w:val="20"/>
          <w:szCs w:val="20"/>
        </w:rPr>
        <w:tab/>
      </w:r>
      <w:r>
        <w:rPr>
          <w:sz w:val="20"/>
          <w:szCs w:val="20"/>
        </w:rPr>
        <w:tab/>
      </w:r>
      <w:r>
        <w:rPr>
          <w:sz w:val="20"/>
          <w:szCs w:val="20"/>
        </w:rPr>
        <w:tab/>
        <w:t>Training – N. Jerram</w:t>
      </w:r>
      <w:r>
        <w:rPr>
          <w:sz w:val="20"/>
          <w:szCs w:val="20"/>
        </w:rPr>
        <w:tab/>
      </w:r>
      <w:r>
        <w:rPr>
          <w:sz w:val="20"/>
          <w:szCs w:val="20"/>
        </w:rPr>
        <w:tab/>
      </w:r>
      <w:r>
        <w:rPr>
          <w:sz w:val="20"/>
          <w:szCs w:val="20"/>
        </w:rPr>
        <w:tab/>
      </w:r>
      <w:r>
        <w:rPr>
          <w:sz w:val="20"/>
          <w:szCs w:val="20"/>
        </w:rPr>
        <w:tab/>
        <w:t xml:space="preserve">   £60.00</w:t>
      </w:r>
    </w:p>
    <w:sectPr w:rsidR="00DC71E6" w:rsidSect="00CA3F51">
      <w:headerReference w:type="even" r:id="rId9"/>
      <w:headerReference w:type="default" r:id="rId10"/>
      <w:footerReference w:type="default" r:id="rId11"/>
      <w:headerReference w:type="first" r:id="rId12"/>
      <w:footerReference w:type="first" r:id="rId13"/>
      <w:pgSz w:w="11906" w:h="16838"/>
      <w:pgMar w:top="140" w:right="849" w:bottom="1276" w:left="1276" w:header="709" w:footer="0" w:gutter="0"/>
      <w:pgNumType w:start="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9B40C9" w14:textId="77777777" w:rsidR="00B707CB" w:rsidRDefault="00B707CB">
      <w:r>
        <w:separator/>
      </w:r>
    </w:p>
  </w:endnote>
  <w:endnote w:type="continuationSeparator" w:id="0">
    <w:p w14:paraId="009075B4" w14:textId="77777777" w:rsidR="00B707CB" w:rsidRDefault="00B70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C54F2" w14:textId="517BED97" w:rsidR="006A1294" w:rsidRPr="00F80E7F" w:rsidRDefault="006A1294" w:rsidP="00C71CA7">
    <w:pPr>
      <w:tabs>
        <w:tab w:val="center" w:pos="4873"/>
        <w:tab w:val="right" w:pos="9746"/>
      </w:tabs>
    </w:pPr>
    <w:r w:rsidRPr="00F80E7F">
      <w:rPr>
        <w:rFonts w:ascii="Century Gothic" w:hAnsi="Century Gothic"/>
        <w:noProof/>
        <w:sz w:val="22"/>
        <w:szCs w:val="22"/>
      </w:rPr>
      <w:t xml:space="preserve">A&amp;R </w:t>
    </w:r>
    <w:r>
      <w:rPr>
        <w:rFonts w:ascii="Century Gothic" w:hAnsi="Century Gothic"/>
        <w:noProof/>
        <w:sz w:val="22"/>
        <w:szCs w:val="22"/>
      </w:rPr>
      <w:t>09</w:t>
    </w:r>
    <w:r w:rsidRPr="00F80E7F">
      <w:rPr>
        <w:rFonts w:ascii="Century Gothic" w:hAnsi="Century Gothic"/>
        <w:noProof/>
        <w:sz w:val="22"/>
        <w:szCs w:val="22"/>
      </w:rPr>
      <w:t>/</w:t>
    </w:r>
    <w:r>
      <w:rPr>
        <w:rFonts w:ascii="Century Gothic" w:hAnsi="Century Gothic"/>
        <w:noProof/>
        <w:sz w:val="22"/>
        <w:szCs w:val="22"/>
      </w:rPr>
      <w:t>02</w:t>
    </w:r>
    <w:r w:rsidRPr="00F80E7F">
      <w:rPr>
        <w:rFonts w:ascii="Century Gothic" w:hAnsi="Century Gothic"/>
        <w:noProof/>
        <w:sz w:val="22"/>
        <w:szCs w:val="22"/>
      </w:rPr>
      <w:t>/202</w:t>
    </w:r>
    <w:r>
      <w:rPr>
        <w:rFonts w:ascii="Century Gothic" w:hAnsi="Century Gothic"/>
        <w:noProof/>
        <w:sz w:val="22"/>
        <w:szCs w:val="22"/>
      </w:rPr>
      <w:t>1</w:t>
    </w:r>
    <w:r w:rsidRPr="00F80E7F">
      <w:rPr>
        <w:rFonts w:ascii="Century Gothic" w:hAnsi="Century Gothic"/>
        <w:noProof/>
        <w:sz w:val="22"/>
        <w:szCs w:val="22"/>
      </w:rPr>
      <w:tab/>
    </w:r>
    <w:r w:rsidRPr="00F80E7F">
      <w:rPr>
        <w:rFonts w:ascii="Century Gothic" w:hAnsi="Century Gothic"/>
        <w:noProof/>
        <w:sz w:val="22"/>
        <w:szCs w:val="22"/>
      </w:rPr>
      <w:fldChar w:fldCharType="begin"/>
    </w:r>
    <w:r w:rsidRPr="00F80E7F">
      <w:rPr>
        <w:rFonts w:ascii="Century Gothic" w:hAnsi="Century Gothic"/>
        <w:noProof/>
        <w:sz w:val="22"/>
        <w:szCs w:val="22"/>
      </w:rPr>
      <w:instrText xml:space="preserve"> PAGE   \* MERGEFORMAT </w:instrText>
    </w:r>
    <w:r w:rsidRPr="00F80E7F">
      <w:rPr>
        <w:rFonts w:ascii="Century Gothic" w:hAnsi="Century Gothic"/>
        <w:noProof/>
        <w:sz w:val="22"/>
        <w:szCs w:val="22"/>
      </w:rPr>
      <w:fldChar w:fldCharType="separate"/>
    </w:r>
    <w:r w:rsidRPr="00F80E7F">
      <w:rPr>
        <w:rFonts w:ascii="Century Gothic" w:hAnsi="Century Gothic"/>
        <w:noProof/>
        <w:sz w:val="22"/>
        <w:szCs w:val="22"/>
      </w:rPr>
      <w:t>1</w:t>
    </w:r>
    <w:r w:rsidRPr="00F80E7F">
      <w:rPr>
        <w:rFonts w:ascii="Century Gothic" w:hAnsi="Century Gothic"/>
        <w:noProof/>
        <w:sz w:val="22"/>
        <w:szCs w:val="22"/>
      </w:rPr>
      <w:fldChar w:fldCharType="end"/>
    </w:r>
    <w:r w:rsidRPr="00F80E7F">
      <w:rPr>
        <w:rFonts w:ascii="Century Gothic" w:hAnsi="Century Gothic"/>
        <w:noProof/>
        <w:sz w:val="22"/>
        <w:szCs w:val="22"/>
      </w:rPr>
      <w:tab/>
      <w:t>Signed………………….</w:t>
    </w:r>
  </w:p>
  <w:p w14:paraId="1923B337" w14:textId="77777777" w:rsidR="006A1294" w:rsidRPr="00F80E7F" w:rsidRDefault="006A1294" w:rsidP="00D15A48">
    <w:pPr>
      <w:pStyle w:val="Footer"/>
      <w:tabs>
        <w:tab w:val="left" w:pos="1840"/>
      </w:tabs>
      <w:jc w:val="right"/>
    </w:pPr>
    <w:r w:rsidRPr="00F80E7F">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Light"/>
      <w:tblW w:w="0" w:type="auto"/>
      <w:tblLook w:val="04A0" w:firstRow="1" w:lastRow="0" w:firstColumn="1" w:lastColumn="0" w:noHBand="0" w:noVBand="1"/>
    </w:tblPr>
    <w:tblGrid>
      <w:gridCol w:w="4261"/>
      <w:gridCol w:w="4261"/>
    </w:tblGrid>
    <w:tr w:rsidR="006A1294" w14:paraId="15947DC6" w14:textId="77777777" w:rsidTr="00F80E7F">
      <w:tc>
        <w:tcPr>
          <w:tcW w:w="4261" w:type="dxa"/>
        </w:tcPr>
        <w:p w14:paraId="3584093E" w14:textId="77777777" w:rsidR="006A1294" w:rsidRDefault="006A1294">
          <w:pPr>
            <w:pStyle w:val="Footer"/>
            <w:rPr>
              <w:rFonts w:ascii="Verdana" w:hAnsi="Verdana"/>
              <w:sz w:val="20"/>
              <w:lang w:val="en-US"/>
            </w:rPr>
          </w:pPr>
        </w:p>
        <w:p w14:paraId="256355E2" w14:textId="77777777" w:rsidR="006A1294" w:rsidRDefault="006A1294">
          <w:pPr>
            <w:pStyle w:val="Footer"/>
            <w:rPr>
              <w:rFonts w:ascii="Verdana" w:hAnsi="Verdana"/>
              <w:sz w:val="20"/>
            </w:rPr>
          </w:pPr>
          <w:r>
            <w:rPr>
              <w:rFonts w:ascii="Verdana" w:hAnsi="Verdana"/>
              <w:sz w:val="20"/>
              <w:lang w:val="en-US"/>
            </w:rPr>
            <w:t xml:space="preserve">Page </w:t>
          </w:r>
          <w:r>
            <w:rPr>
              <w:rFonts w:ascii="Verdana" w:hAnsi="Verdana"/>
              <w:sz w:val="20"/>
              <w:lang w:val="en-US"/>
            </w:rPr>
            <w:fldChar w:fldCharType="begin"/>
          </w:r>
          <w:r>
            <w:rPr>
              <w:rFonts w:ascii="Verdana" w:hAnsi="Verdana"/>
              <w:sz w:val="20"/>
              <w:lang w:val="en-US"/>
            </w:rPr>
            <w:instrText xml:space="preserve"> PAGE </w:instrText>
          </w:r>
          <w:r>
            <w:rPr>
              <w:rFonts w:ascii="Verdana" w:hAnsi="Verdana"/>
              <w:sz w:val="20"/>
              <w:lang w:val="en-US"/>
            </w:rPr>
            <w:fldChar w:fldCharType="separate"/>
          </w:r>
          <w:r>
            <w:rPr>
              <w:rFonts w:ascii="Verdana" w:hAnsi="Verdana"/>
              <w:noProof/>
              <w:sz w:val="20"/>
              <w:lang w:val="en-US"/>
            </w:rPr>
            <w:t>1</w:t>
          </w:r>
          <w:r>
            <w:rPr>
              <w:rFonts w:ascii="Verdana" w:hAnsi="Verdana"/>
              <w:sz w:val="20"/>
              <w:lang w:val="en-US"/>
            </w:rPr>
            <w:fldChar w:fldCharType="end"/>
          </w:r>
          <w:r>
            <w:rPr>
              <w:rFonts w:ascii="Verdana" w:hAnsi="Verdana"/>
              <w:sz w:val="20"/>
              <w:lang w:val="en-US"/>
            </w:rPr>
            <w:t xml:space="preserve"> of </w:t>
          </w:r>
          <w:r>
            <w:rPr>
              <w:rFonts w:ascii="Verdana" w:hAnsi="Verdana"/>
              <w:sz w:val="20"/>
              <w:lang w:val="en-US"/>
            </w:rPr>
            <w:fldChar w:fldCharType="begin"/>
          </w:r>
          <w:r>
            <w:rPr>
              <w:rFonts w:ascii="Verdana" w:hAnsi="Verdana"/>
              <w:sz w:val="20"/>
              <w:lang w:val="en-US"/>
            </w:rPr>
            <w:instrText xml:space="preserve"> NUMPAGES </w:instrText>
          </w:r>
          <w:r>
            <w:rPr>
              <w:rFonts w:ascii="Verdana" w:hAnsi="Verdana"/>
              <w:sz w:val="20"/>
              <w:lang w:val="en-US"/>
            </w:rPr>
            <w:fldChar w:fldCharType="separate"/>
          </w:r>
          <w:r>
            <w:rPr>
              <w:rFonts w:ascii="Verdana" w:hAnsi="Verdana"/>
              <w:noProof/>
              <w:sz w:val="20"/>
              <w:lang w:val="en-US"/>
            </w:rPr>
            <w:t>4</w:t>
          </w:r>
          <w:r>
            <w:rPr>
              <w:rFonts w:ascii="Verdana" w:hAnsi="Verdana"/>
              <w:sz w:val="20"/>
              <w:lang w:val="en-US"/>
            </w:rPr>
            <w:fldChar w:fldCharType="end"/>
          </w:r>
        </w:p>
      </w:tc>
      <w:tc>
        <w:tcPr>
          <w:tcW w:w="4261" w:type="dxa"/>
        </w:tcPr>
        <w:p w14:paraId="6EE28814" w14:textId="77777777" w:rsidR="006A1294" w:rsidRDefault="006A1294">
          <w:pPr>
            <w:pStyle w:val="Footer"/>
            <w:rPr>
              <w:rFonts w:ascii="Verdana" w:hAnsi="Verdana"/>
              <w:sz w:val="20"/>
            </w:rPr>
          </w:pPr>
        </w:p>
        <w:p w14:paraId="038B6453" w14:textId="77777777" w:rsidR="006A1294" w:rsidRDefault="006A1294">
          <w:pPr>
            <w:pStyle w:val="Footer"/>
            <w:rPr>
              <w:rFonts w:ascii="Verdana" w:hAnsi="Verdana"/>
              <w:sz w:val="20"/>
            </w:rPr>
          </w:pPr>
          <w:r>
            <w:rPr>
              <w:rFonts w:ascii="Verdana" w:hAnsi="Verdana"/>
              <w:sz w:val="20"/>
            </w:rPr>
            <w:t>Signed ………………………………</w:t>
          </w:r>
          <w:proofErr w:type="gramStart"/>
          <w:r>
            <w:rPr>
              <w:rFonts w:ascii="Verdana" w:hAnsi="Verdana"/>
              <w:sz w:val="20"/>
            </w:rPr>
            <w:t>…..</w:t>
          </w:r>
          <w:proofErr w:type="gramEnd"/>
          <w:r>
            <w:rPr>
              <w:rFonts w:ascii="Verdana" w:hAnsi="Verdana"/>
              <w:sz w:val="20"/>
            </w:rPr>
            <w:br/>
          </w:r>
          <w:r>
            <w:rPr>
              <w:rFonts w:ascii="Verdana" w:hAnsi="Verdana"/>
              <w:sz w:val="20"/>
            </w:rPr>
            <w:br/>
            <w:t>Dated……………………………………..</w:t>
          </w:r>
        </w:p>
      </w:tc>
    </w:tr>
  </w:tbl>
  <w:p w14:paraId="7CA9E28D" w14:textId="77777777" w:rsidR="006A1294" w:rsidRDefault="006A12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F932F7" w14:textId="77777777" w:rsidR="00B707CB" w:rsidRDefault="00B707CB">
      <w:r>
        <w:separator/>
      </w:r>
    </w:p>
  </w:footnote>
  <w:footnote w:type="continuationSeparator" w:id="0">
    <w:p w14:paraId="1CEE5CC0" w14:textId="77777777" w:rsidR="00B707CB" w:rsidRDefault="00B707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92EC3C" w14:textId="23238276" w:rsidR="006A1294" w:rsidRDefault="00B707CB">
    <w:pPr>
      <w:pStyle w:val="Header"/>
    </w:pPr>
    <w:r>
      <w:rPr>
        <w:noProof/>
      </w:rPr>
      <w:pict w14:anchorId="194C67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0586329" o:spid="_x0000_s2053" type="#_x0000_t136" style="position:absolute;margin-left:0;margin-top:0;width:492.5pt;height:197pt;rotation:315;z-index:-251655168;mso-position-horizontal:center;mso-position-horizontal-relative:margin;mso-position-vertical:center;mso-position-vertical-relative:margin" o:allowincell="f" fillcolor="silver" stroked="f">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7390E2" w14:textId="5A98A153" w:rsidR="006A1294" w:rsidRPr="00810E02" w:rsidRDefault="00B707CB">
    <w:pPr>
      <w:pStyle w:val="Header"/>
      <w:rPr>
        <w:rFonts w:ascii="Century Gothic" w:hAnsi="Century Gothic" w:cs="Arial"/>
        <w:b/>
        <w:bCs/>
        <w:color w:val="808080"/>
      </w:rPr>
    </w:pPr>
    <w:r>
      <w:rPr>
        <w:noProof/>
      </w:rPr>
      <w:pict w14:anchorId="394D03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0586330" o:spid="_x0000_s2054" type="#_x0000_t136" style="position:absolute;margin-left:0;margin-top:0;width:492.5pt;height:197pt;rotation:315;z-index:-251653120;mso-position-horizontal:center;mso-position-horizontal-relative:margin;mso-position-vertical:center;mso-position-vertical-relative:margin" o:allowincell="f" fillcolor="silver" stroked="f">
          <v:textpath style="font-family:&quot;Arial&quot;;font-size:1pt" string="DRAFT"/>
          <w10:wrap anchorx="margin" anchory="margin"/>
        </v:shape>
      </w:pict>
    </w:r>
    <w:r w:rsidR="006A1294" w:rsidRPr="00F80E7F">
      <w:rPr>
        <w:rStyle w:val="PageNumber"/>
        <w:rFonts w:ascii="Century Gothic" w:hAnsi="Century Gothic" w:cs="Arial"/>
        <w:b/>
        <w:bCs/>
        <w:sz w:val="22"/>
      </w:rPr>
      <w:t>Meopham Parish Council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4C0F8" w14:textId="2D990648" w:rsidR="006A1294" w:rsidRDefault="00B707CB">
    <w:pPr>
      <w:pStyle w:val="Header"/>
    </w:pPr>
    <w:r>
      <w:rPr>
        <w:noProof/>
      </w:rPr>
      <w:pict w14:anchorId="344A9D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0586328" o:spid="_x0000_s2052" type="#_x0000_t136" style="position:absolute;margin-left:0;margin-top:0;width:492.5pt;height:197pt;rotation:315;z-index:-251657216;mso-position-horizontal:center;mso-position-horizontal-relative:margin;mso-position-vertical:center;mso-position-vertical-relative:margin" o:allowincell="f" fillcolor="silver" stroked="f">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5437"/>
    <w:multiLevelType w:val="hybridMultilevel"/>
    <w:tmpl w:val="9208C2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4A5D8D"/>
    <w:multiLevelType w:val="hybridMultilevel"/>
    <w:tmpl w:val="76BED39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2ED6EF7"/>
    <w:multiLevelType w:val="hybridMultilevel"/>
    <w:tmpl w:val="A04C257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6F666B38"/>
    <w:multiLevelType w:val="hybridMultilevel"/>
    <w:tmpl w:val="498E2E4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7D742A94"/>
    <w:multiLevelType w:val="hybridMultilevel"/>
    <w:tmpl w:val="53FA0A7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GB" w:vendorID="64" w:dllVersion="5" w:nlCheck="1" w:checkStyle="1"/>
  <w:activeWritingStyle w:appName="MSWord" w:lang="en-US"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3A2"/>
    <w:rsid w:val="00001655"/>
    <w:rsid w:val="00002607"/>
    <w:rsid w:val="00002644"/>
    <w:rsid w:val="00002775"/>
    <w:rsid w:val="00003CDD"/>
    <w:rsid w:val="0000419B"/>
    <w:rsid w:val="00005E4B"/>
    <w:rsid w:val="00006552"/>
    <w:rsid w:val="000069A0"/>
    <w:rsid w:val="000078BB"/>
    <w:rsid w:val="000107DA"/>
    <w:rsid w:val="0001390F"/>
    <w:rsid w:val="0001445C"/>
    <w:rsid w:val="00016224"/>
    <w:rsid w:val="00016E2B"/>
    <w:rsid w:val="00017CC2"/>
    <w:rsid w:val="00017D83"/>
    <w:rsid w:val="0002200C"/>
    <w:rsid w:val="00023706"/>
    <w:rsid w:val="000272FE"/>
    <w:rsid w:val="000305FB"/>
    <w:rsid w:val="00030717"/>
    <w:rsid w:val="000357D2"/>
    <w:rsid w:val="00035DDC"/>
    <w:rsid w:val="00037612"/>
    <w:rsid w:val="000378CD"/>
    <w:rsid w:val="00037A65"/>
    <w:rsid w:val="00037ABC"/>
    <w:rsid w:val="00037F9E"/>
    <w:rsid w:val="00040106"/>
    <w:rsid w:val="000402F2"/>
    <w:rsid w:val="00040331"/>
    <w:rsid w:val="00040E95"/>
    <w:rsid w:val="00043B38"/>
    <w:rsid w:val="00043DD9"/>
    <w:rsid w:val="00047E27"/>
    <w:rsid w:val="00050D0C"/>
    <w:rsid w:val="00052A17"/>
    <w:rsid w:val="0005491C"/>
    <w:rsid w:val="000562F5"/>
    <w:rsid w:val="00057631"/>
    <w:rsid w:val="0005782F"/>
    <w:rsid w:val="00063C1D"/>
    <w:rsid w:val="000643DC"/>
    <w:rsid w:val="00065FA1"/>
    <w:rsid w:val="00067834"/>
    <w:rsid w:val="00070784"/>
    <w:rsid w:val="00071A8A"/>
    <w:rsid w:val="00071BD6"/>
    <w:rsid w:val="00072E00"/>
    <w:rsid w:val="00072EF8"/>
    <w:rsid w:val="00073A0A"/>
    <w:rsid w:val="00075ED5"/>
    <w:rsid w:val="000762FB"/>
    <w:rsid w:val="00076BED"/>
    <w:rsid w:val="00076E50"/>
    <w:rsid w:val="00080AAA"/>
    <w:rsid w:val="00082AE9"/>
    <w:rsid w:val="0008301F"/>
    <w:rsid w:val="00085A80"/>
    <w:rsid w:val="00086666"/>
    <w:rsid w:val="000904D1"/>
    <w:rsid w:val="00090AFF"/>
    <w:rsid w:val="00093BAD"/>
    <w:rsid w:val="00094E3E"/>
    <w:rsid w:val="00095171"/>
    <w:rsid w:val="00095FF1"/>
    <w:rsid w:val="000A06F1"/>
    <w:rsid w:val="000A2C70"/>
    <w:rsid w:val="000A3371"/>
    <w:rsid w:val="000A55B2"/>
    <w:rsid w:val="000A5694"/>
    <w:rsid w:val="000A7602"/>
    <w:rsid w:val="000B131F"/>
    <w:rsid w:val="000B1570"/>
    <w:rsid w:val="000B3FBE"/>
    <w:rsid w:val="000C0DA7"/>
    <w:rsid w:val="000C6AA7"/>
    <w:rsid w:val="000C7AA1"/>
    <w:rsid w:val="000D0973"/>
    <w:rsid w:val="000D194C"/>
    <w:rsid w:val="000D1E0D"/>
    <w:rsid w:val="000D440A"/>
    <w:rsid w:val="000D480D"/>
    <w:rsid w:val="000D5E4B"/>
    <w:rsid w:val="000D67C5"/>
    <w:rsid w:val="000E0ADE"/>
    <w:rsid w:val="000E0DEE"/>
    <w:rsid w:val="000E0FF1"/>
    <w:rsid w:val="000E13B2"/>
    <w:rsid w:val="000E159D"/>
    <w:rsid w:val="000E4A4D"/>
    <w:rsid w:val="000E685D"/>
    <w:rsid w:val="000E77C3"/>
    <w:rsid w:val="000F007F"/>
    <w:rsid w:val="000F1FE3"/>
    <w:rsid w:val="000F2F6E"/>
    <w:rsid w:val="000F6290"/>
    <w:rsid w:val="000F71D5"/>
    <w:rsid w:val="001009D5"/>
    <w:rsid w:val="00102050"/>
    <w:rsid w:val="001027AB"/>
    <w:rsid w:val="00104E99"/>
    <w:rsid w:val="0010514C"/>
    <w:rsid w:val="001059E2"/>
    <w:rsid w:val="00110FEA"/>
    <w:rsid w:val="00111456"/>
    <w:rsid w:val="00111BEE"/>
    <w:rsid w:val="001124F9"/>
    <w:rsid w:val="00113616"/>
    <w:rsid w:val="001138AB"/>
    <w:rsid w:val="0011461B"/>
    <w:rsid w:val="001157A6"/>
    <w:rsid w:val="001158AF"/>
    <w:rsid w:val="00115CC0"/>
    <w:rsid w:val="001170BF"/>
    <w:rsid w:val="00121B51"/>
    <w:rsid w:val="00122C1A"/>
    <w:rsid w:val="00125D6F"/>
    <w:rsid w:val="00127AE5"/>
    <w:rsid w:val="0013086E"/>
    <w:rsid w:val="001315A0"/>
    <w:rsid w:val="00132AF6"/>
    <w:rsid w:val="00132DE3"/>
    <w:rsid w:val="0013433F"/>
    <w:rsid w:val="00134B31"/>
    <w:rsid w:val="00134D68"/>
    <w:rsid w:val="00135599"/>
    <w:rsid w:val="00135F3C"/>
    <w:rsid w:val="001361E9"/>
    <w:rsid w:val="001366A0"/>
    <w:rsid w:val="0013678D"/>
    <w:rsid w:val="00137C06"/>
    <w:rsid w:val="00137C9E"/>
    <w:rsid w:val="00142526"/>
    <w:rsid w:val="00142887"/>
    <w:rsid w:val="00142CC5"/>
    <w:rsid w:val="001432D7"/>
    <w:rsid w:val="001459AE"/>
    <w:rsid w:val="00145D4D"/>
    <w:rsid w:val="00146581"/>
    <w:rsid w:val="00150778"/>
    <w:rsid w:val="00150BCB"/>
    <w:rsid w:val="00151E99"/>
    <w:rsid w:val="0015221D"/>
    <w:rsid w:val="0015245C"/>
    <w:rsid w:val="00157B82"/>
    <w:rsid w:val="00161B77"/>
    <w:rsid w:val="00162A24"/>
    <w:rsid w:val="00163970"/>
    <w:rsid w:val="001646F2"/>
    <w:rsid w:val="0016560B"/>
    <w:rsid w:val="0016613C"/>
    <w:rsid w:val="00166AF1"/>
    <w:rsid w:val="00170304"/>
    <w:rsid w:val="0017279D"/>
    <w:rsid w:val="001729BD"/>
    <w:rsid w:val="00172BA6"/>
    <w:rsid w:val="00172FDA"/>
    <w:rsid w:val="00174B93"/>
    <w:rsid w:val="00175716"/>
    <w:rsid w:val="0017663A"/>
    <w:rsid w:val="001767A7"/>
    <w:rsid w:val="00181369"/>
    <w:rsid w:val="0018143C"/>
    <w:rsid w:val="00181582"/>
    <w:rsid w:val="00181603"/>
    <w:rsid w:val="00181F30"/>
    <w:rsid w:val="001823B5"/>
    <w:rsid w:val="0018247F"/>
    <w:rsid w:val="0018333B"/>
    <w:rsid w:val="001853EF"/>
    <w:rsid w:val="001864B2"/>
    <w:rsid w:val="0018673B"/>
    <w:rsid w:val="00187960"/>
    <w:rsid w:val="00191BF8"/>
    <w:rsid w:val="00193634"/>
    <w:rsid w:val="00194487"/>
    <w:rsid w:val="00195D83"/>
    <w:rsid w:val="00197B70"/>
    <w:rsid w:val="001A0B19"/>
    <w:rsid w:val="001A0ED6"/>
    <w:rsid w:val="001A14F6"/>
    <w:rsid w:val="001A1C26"/>
    <w:rsid w:val="001A2ACF"/>
    <w:rsid w:val="001A42EA"/>
    <w:rsid w:val="001A44B1"/>
    <w:rsid w:val="001A4762"/>
    <w:rsid w:val="001A6BA4"/>
    <w:rsid w:val="001A75FB"/>
    <w:rsid w:val="001B116D"/>
    <w:rsid w:val="001B1C4C"/>
    <w:rsid w:val="001B3B8B"/>
    <w:rsid w:val="001B431A"/>
    <w:rsid w:val="001B75EE"/>
    <w:rsid w:val="001D1D14"/>
    <w:rsid w:val="001D35BC"/>
    <w:rsid w:val="001D6E52"/>
    <w:rsid w:val="001D70BC"/>
    <w:rsid w:val="001D71E6"/>
    <w:rsid w:val="001E18D4"/>
    <w:rsid w:val="001E27AD"/>
    <w:rsid w:val="001E2B5C"/>
    <w:rsid w:val="001E3295"/>
    <w:rsid w:val="001E3CD9"/>
    <w:rsid w:val="001E47DC"/>
    <w:rsid w:val="001E47FC"/>
    <w:rsid w:val="001E5A44"/>
    <w:rsid w:val="001E6783"/>
    <w:rsid w:val="001E70B7"/>
    <w:rsid w:val="001F07EB"/>
    <w:rsid w:val="001F0898"/>
    <w:rsid w:val="001F0F62"/>
    <w:rsid w:val="001F27C5"/>
    <w:rsid w:val="001F3BF8"/>
    <w:rsid w:val="001F3FBF"/>
    <w:rsid w:val="001F4DBA"/>
    <w:rsid w:val="00203B4B"/>
    <w:rsid w:val="002064AB"/>
    <w:rsid w:val="002065F5"/>
    <w:rsid w:val="00206919"/>
    <w:rsid w:val="002079A3"/>
    <w:rsid w:val="00207E55"/>
    <w:rsid w:val="002111C1"/>
    <w:rsid w:val="00211381"/>
    <w:rsid w:val="00211AAF"/>
    <w:rsid w:val="00212D58"/>
    <w:rsid w:val="002133D9"/>
    <w:rsid w:val="002145D0"/>
    <w:rsid w:val="00216C4F"/>
    <w:rsid w:val="00220732"/>
    <w:rsid w:val="00222923"/>
    <w:rsid w:val="00222A8C"/>
    <w:rsid w:val="0022440C"/>
    <w:rsid w:val="00224E0D"/>
    <w:rsid w:val="00226225"/>
    <w:rsid w:val="00226FCE"/>
    <w:rsid w:val="0023352B"/>
    <w:rsid w:val="002346F4"/>
    <w:rsid w:val="002350DE"/>
    <w:rsid w:val="002379FB"/>
    <w:rsid w:val="002400E8"/>
    <w:rsid w:val="00242AE2"/>
    <w:rsid w:val="00243BEC"/>
    <w:rsid w:val="00246630"/>
    <w:rsid w:val="0025160D"/>
    <w:rsid w:val="00251A67"/>
    <w:rsid w:val="00252812"/>
    <w:rsid w:val="002549F7"/>
    <w:rsid w:val="002559AE"/>
    <w:rsid w:val="002566B1"/>
    <w:rsid w:val="00256E6A"/>
    <w:rsid w:val="002573C0"/>
    <w:rsid w:val="00257889"/>
    <w:rsid w:val="002605E4"/>
    <w:rsid w:val="00260636"/>
    <w:rsid w:val="00261D02"/>
    <w:rsid w:val="00263746"/>
    <w:rsid w:val="0026397B"/>
    <w:rsid w:val="00264DED"/>
    <w:rsid w:val="00264E67"/>
    <w:rsid w:val="00267290"/>
    <w:rsid w:val="00273E87"/>
    <w:rsid w:val="0027410F"/>
    <w:rsid w:val="00275E64"/>
    <w:rsid w:val="00281267"/>
    <w:rsid w:val="002812C1"/>
    <w:rsid w:val="00285009"/>
    <w:rsid w:val="00285444"/>
    <w:rsid w:val="00286D1C"/>
    <w:rsid w:val="0028706B"/>
    <w:rsid w:val="00290921"/>
    <w:rsid w:val="002912D8"/>
    <w:rsid w:val="00294EDF"/>
    <w:rsid w:val="00296B49"/>
    <w:rsid w:val="002A1880"/>
    <w:rsid w:val="002A4500"/>
    <w:rsid w:val="002A4D3C"/>
    <w:rsid w:val="002A53E9"/>
    <w:rsid w:val="002A5A88"/>
    <w:rsid w:val="002A66B0"/>
    <w:rsid w:val="002B08C0"/>
    <w:rsid w:val="002B2286"/>
    <w:rsid w:val="002B4A60"/>
    <w:rsid w:val="002B6CA1"/>
    <w:rsid w:val="002B6FBE"/>
    <w:rsid w:val="002B7B2A"/>
    <w:rsid w:val="002C098F"/>
    <w:rsid w:val="002C0BD8"/>
    <w:rsid w:val="002C0DC8"/>
    <w:rsid w:val="002C0F6D"/>
    <w:rsid w:val="002C1297"/>
    <w:rsid w:val="002C13E1"/>
    <w:rsid w:val="002C18E8"/>
    <w:rsid w:val="002C1E7C"/>
    <w:rsid w:val="002C3B8B"/>
    <w:rsid w:val="002C5666"/>
    <w:rsid w:val="002C7CDF"/>
    <w:rsid w:val="002D2730"/>
    <w:rsid w:val="002D2A1E"/>
    <w:rsid w:val="002D2D64"/>
    <w:rsid w:val="002D6422"/>
    <w:rsid w:val="002D6516"/>
    <w:rsid w:val="002D7681"/>
    <w:rsid w:val="002E3575"/>
    <w:rsid w:val="002E76D6"/>
    <w:rsid w:val="002F16ED"/>
    <w:rsid w:val="002F27F5"/>
    <w:rsid w:val="002F6D23"/>
    <w:rsid w:val="002F7408"/>
    <w:rsid w:val="002F7C26"/>
    <w:rsid w:val="00301B3E"/>
    <w:rsid w:val="00303348"/>
    <w:rsid w:val="003034ED"/>
    <w:rsid w:val="003039A3"/>
    <w:rsid w:val="00304436"/>
    <w:rsid w:val="003071A0"/>
    <w:rsid w:val="00307B5B"/>
    <w:rsid w:val="00307F2B"/>
    <w:rsid w:val="003117CE"/>
    <w:rsid w:val="003120CE"/>
    <w:rsid w:val="00312D0B"/>
    <w:rsid w:val="00313110"/>
    <w:rsid w:val="00316179"/>
    <w:rsid w:val="00316EA3"/>
    <w:rsid w:val="00317732"/>
    <w:rsid w:val="003223A7"/>
    <w:rsid w:val="003230D1"/>
    <w:rsid w:val="00323C41"/>
    <w:rsid w:val="003257CE"/>
    <w:rsid w:val="00325D10"/>
    <w:rsid w:val="003270D4"/>
    <w:rsid w:val="00333AFA"/>
    <w:rsid w:val="00333EDE"/>
    <w:rsid w:val="00334B03"/>
    <w:rsid w:val="00334ED7"/>
    <w:rsid w:val="00334FD9"/>
    <w:rsid w:val="003355B7"/>
    <w:rsid w:val="00335871"/>
    <w:rsid w:val="00336FC9"/>
    <w:rsid w:val="00340040"/>
    <w:rsid w:val="0034012A"/>
    <w:rsid w:val="0034059A"/>
    <w:rsid w:val="00340C06"/>
    <w:rsid w:val="00341C4C"/>
    <w:rsid w:val="00342308"/>
    <w:rsid w:val="00344040"/>
    <w:rsid w:val="00344688"/>
    <w:rsid w:val="00346585"/>
    <w:rsid w:val="00347C00"/>
    <w:rsid w:val="00350F8D"/>
    <w:rsid w:val="0035610A"/>
    <w:rsid w:val="00356A5C"/>
    <w:rsid w:val="00362604"/>
    <w:rsid w:val="0036444D"/>
    <w:rsid w:val="00366BF6"/>
    <w:rsid w:val="00366E51"/>
    <w:rsid w:val="00370032"/>
    <w:rsid w:val="003706F3"/>
    <w:rsid w:val="00371786"/>
    <w:rsid w:val="00371B84"/>
    <w:rsid w:val="0037584F"/>
    <w:rsid w:val="0037724A"/>
    <w:rsid w:val="003802D1"/>
    <w:rsid w:val="00380317"/>
    <w:rsid w:val="003803D7"/>
    <w:rsid w:val="00382CAD"/>
    <w:rsid w:val="0038333B"/>
    <w:rsid w:val="003837AA"/>
    <w:rsid w:val="00384F09"/>
    <w:rsid w:val="003877A5"/>
    <w:rsid w:val="0039149B"/>
    <w:rsid w:val="0039239B"/>
    <w:rsid w:val="00394760"/>
    <w:rsid w:val="003A218E"/>
    <w:rsid w:val="003A2209"/>
    <w:rsid w:val="003A2DD6"/>
    <w:rsid w:val="003A406E"/>
    <w:rsid w:val="003A466C"/>
    <w:rsid w:val="003A5C96"/>
    <w:rsid w:val="003A6B05"/>
    <w:rsid w:val="003A78E8"/>
    <w:rsid w:val="003A7E48"/>
    <w:rsid w:val="003B0651"/>
    <w:rsid w:val="003B07E0"/>
    <w:rsid w:val="003B290E"/>
    <w:rsid w:val="003B2E0E"/>
    <w:rsid w:val="003B3D00"/>
    <w:rsid w:val="003B3FD3"/>
    <w:rsid w:val="003B491C"/>
    <w:rsid w:val="003B4C18"/>
    <w:rsid w:val="003B4D43"/>
    <w:rsid w:val="003B50CD"/>
    <w:rsid w:val="003B62D3"/>
    <w:rsid w:val="003B691F"/>
    <w:rsid w:val="003B7F41"/>
    <w:rsid w:val="003C0212"/>
    <w:rsid w:val="003C2042"/>
    <w:rsid w:val="003C3512"/>
    <w:rsid w:val="003C3B42"/>
    <w:rsid w:val="003C45B1"/>
    <w:rsid w:val="003C560A"/>
    <w:rsid w:val="003C633A"/>
    <w:rsid w:val="003C7778"/>
    <w:rsid w:val="003D020C"/>
    <w:rsid w:val="003D175D"/>
    <w:rsid w:val="003D319E"/>
    <w:rsid w:val="003D4252"/>
    <w:rsid w:val="003D4BE8"/>
    <w:rsid w:val="003D4CF4"/>
    <w:rsid w:val="003D4D40"/>
    <w:rsid w:val="003D5C97"/>
    <w:rsid w:val="003D64E5"/>
    <w:rsid w:val="003D6CA6"/>
    <w:rsid w:val="003D7A35"/>
    <w:rsid w:val="003E0903"/>
    <w:rsid w:val="003E0DA9"/>
    <w:rsid w:val="003E12C4"/>
    <w:rsid w:val="003E1EB3"/>
    <w:rsid w:val="003E2220"/>
    <w:rsid w:val="003E299A"/>
    <w:rsid w:val="003E2FBA"/>
    <w:rsid w:val="003E4DC6"/>
    <w:rsid w:val="003E5E32"/>
    <w:rsid w:val="003E6068"/>
    <w:rsid w:val="003E7C3F"/>
    <w:rsid w:val="003F1D13"/>
    <w:rsid w:val="003F1DCD"/>
    <w:rsid w:val="003F43B0"/>
    <w:rsid w:val="003F69DB"/>
    <w:rsid w:val="004001CE"/>
    <w:rsid w:val="00401050"/>
    <w:rsid w:val="00404260"/>
    <w:rsid w:val="00404AF2"/>
    <w:rsid w:val="00404BF2"/>
    <w:rsid w:val="0040569F"/>
    <w:rsid w:val="00405791"/>
    <w:rsid w:val="00406E8A"/>
    <w:rsid w:val="004104F1"/>
    <w:rsid w:val="0041184A"/>
    <w:rsid w:val="0041384D"/>
    <w:rsid w:val="00413993"/>
    <w:rsid w:val="00413B43"/>
    <w:rsid w:val="00415298"/>
    <w:rsid w:val="00415538"/>
    <w:rsid w:val="00417436"/>
    <w:rsid w:val="00423A52"/>
    <w:rsid w:val="0042487C"/>
    <w:rsid w:val="004254E9"/>
    <w:rsid w:val="00425630"/>
    <w:rsid w:val="00425A51"/>
    <w:rsid w:val="00425F2E"/>
    <w:rsid w:val="004269E8"/>
    <w:rsid w:val="00426F9F"/>
    <w:rsid w:val="004278D7"/>
    <w:rsid w:val="00430329"/>
    <w:rsid w:val="00431C7A"/>
    <w:rsid w:val="00431E20"/>
    <w:rsid w:val="00431F76"/>
    <w:rsid w:val="00434E08"/>
    <w:rsid w:val="00435F4D"/>
    <w:rsid w:val="0043685B"/>
    <w:rsid w:val="00436B38"/>
    <w:rsid w:val="00436C34"/>
    <w:rsid w:val="00437B86"/>
    <w:rsid w:val="0044071C"/>
    <w:rsid w:val="004415AE"/>
    <w:rsid w:val="00442C6F"/>
    <w:rsid w:val="00446568"/>
    <w:rsid w:val="0045386C"/>
    <w:rsid w:val="00454CDD"/>
    <w:rsid w:val="00455871"/>
    <w:rsid w:val="004571B9"/>
    <w:rsid w:val="0045783A"/>
    <w:rsid w:val="00457D4E"/>
    <w:rsid w:val="00457EEB"/>
    <w:rsid w:val="00461CA4"/>
    <w:rsid w:val="004629E7"/>
    <w:rsid w:val="00462E72"/>
    <w:rsid w:val="004661EA"/>
    <w:rsid w:val="00467C3D"/>
    <w:rsid w:val="00470E7D"/>
    <w:rsid w:val="00471E53"/>
    <w:rsid w:val="0047211D"/>
    <w:rsid w:val="0047354D"/>
    <w:rsid w:val="00475134"/>
    <w:rsid w:val="004769AF"/>
    <w:rsid w:val="00477A9F"/>
    <w:rsid w:val="00477FAA"/>
    <w:rsid w:val="00481541"/>
    <w:rsid w:val="00481D83"/>
    <w:rsid w:val="00482FB6"/>
    <w:rsid w:val="00484ACD"/>
    <w:rsid w:val="00490631"/>
    <w:rsid w:val="00490BB8"/>
    <w:rsid w:val="0049195D"/>
    <w:rsid w:val="004927AA"/>
    <w:rsid w:val="00492EE4"/>
    <w:rsid w:val="00492EF4"/>
    <w:rsid w:val="00493518"/>
    <w:rsid w:val="00493590"/>
    <w:rsid w:val="00493AA8"/>
    <w:rsid w:val="00493E01"/>
    <w:rsid w:val="00493EA4"/>
    <w:rsid w:val="004959D4"/>
    <w:rsid w:val="00496522"/>
    <w:rsid w:val="0049716C"/>
    <w:rsid w:val="004A1C68"/>
    <w:rsid w:val="004A2242"/>
    <w:rsid w:val="004A350C"/>
    <w:rsid w:val="004A39C3"/>
    <w:rsid w:val="004A3BC9"/>
    <w:rsid w:val="004A4F6B"/>
    <w:rsid w:val="004A52EA"/>
    <w:rsid w:val="004A53E1"/>
    <w:rsid w:val="004A5822"/>
    <w:rsid w:val="004A6487"/>
    <w:rsid w:val="004A7CD5"/>
    <w:rsid w:val="004B0B2F"/>
    <w:rsid w:val="004B185B"/>
    <w:rsid w:val="004B3828"/>
    <w:rsid w:val="004B38E5"/>
    <w:rsid w:val="004B3B4C"/>
    <w:rsid w:val="004B3CB4"/>
    <w:rsid w:val="004B40E9"/>
    <w:rsid w:val="004B4581"/>
    <w:rsid w:val="004B6B13"/>
    <w:rsid w:val="004C4F5D"/>
    <w:rsid w:val="004C5A1C"/>
    <w:rsid w:val="004C60A9"/>
    <w:rsid w:val="004C6101"/>
    <w:rsid w:val="004C6E4E"/>
    <w:rsid w:val="004D0546"/>
    <w:rsid w:val="004D1657"/>
    <w:rsid w:val="004D40F4"/>
    <w:rsid w:val="004D4DB3"/>
    <w:rsid w:val="004D6D7C"/>
    <w:rsid w:val="004E0889"/>
    <w:rsid w:val="004E0DBA"/>
    <w:rsid w:val="004E477C"/>
    <w:rsid w:val="004E522F"/>
    <w:rsid w:val="004E5D00"/>
    <w:rsid w:val="004E60DB"/>
    <w:rsid w:val="004E6B1B"/>
    <w:rsid w:val="004E6C3A"/>
    <w:rsid w:val="004E7397"/>
    <w:rsid w:val="004E742A"/>
    <w:rsid w:val="004F0D28"/>
    <w:rsid w:val="004F14E7"/>
    <w:rsid w:val="00500582"/>
    <w:rsid w:val="00500EE5"/>
    <w:rsid w:val="0050137C"/>
    <w:rsid w:val="00503134"/>
    <w:rsid w:val="00504D8D"/>
    <w:rsid w:val="005074B5"/>
    <w:rsid w:val="00512546"/>
    <w:rsid w:val="00513405"/>
    <w:rsid w:val="00517000"/>
    <w:rsid w:val="00522E81"/>
    <w:rsid w:val="005277BF"/>
    <w:rsid w:val="00530424"/>
    <w:rsid w:val="00530E8C"/>
    <w:rsid w:val="005315A0"/>
    <w:rsid w:val="00537812"/>
    <w:rsid w:val="00537D40"/>
    <w:rsid w:val="00542432"/>
    <w:rsid w:val="00543AF1"/>
    <w:rsid w:val="00544D52"/>
    <w:rsid w:val="00545070"/>
    <w:rsid w:val="0054649D"/>
    <w:rsid w:val="00546ACB"/>
    <w:rsid w:val="00547C05"/>
    <w:rsid w:val="00555310"/>
    <w:rsid w:val="005555B2"/>
    <w:rsid w:val="00555BFF"/>
    <w:rsid w:val="00555D2A"/>
    <w:rsid w:val="005569FE"/>
    <w:rsid w:val="00556C67"/>
    <w:rsid w:val="00556C76"/>
    <w:rsid w:val="0055770E"/>
    <w:rsid w:val="00560219"/>
    <w:rsid w:val="005604A0"/>
    <w:rsid w:val="00560A79"/>
    <w:rsid w:val="00560C46"/>
    <w:rsid w:val="00561D33"/>
    <w:rsid w:val="00563C70"/>
    <w:rsid w:val="00564583"/>
    <w:rsid w:val="00564859"/>
    <w:rsid w:val="00567614"/>
    <w:rsid w:val="00567A31"/>
    <w:rsid w:val="00567C4B"/>
    <w:rsid w:val="00567E3D"/>
    <w:rsid w:val="00567F88"/>
    <w:rsid w:val="00571897"/>
    <w:rsid w:val="00573E12"/>
    <w:rsid w:val="005769C7"/>
    <w:rsid w:val="0058275D"/>
    <w:rsid w:val="0058591D"/>
    <w:rsid w:val="00593C5F"/>
    <w:rsid w:val="0059448D"/>
    <w:rsid w:val="00595338"/>
    <w:rsid w:val="00595F50"/>
    <w:rsid w:val="0059601B"/>
    <w:rsid w:val="00596095"/>
    <w:rsid w:val="005A03E7"/>
    <w:rsid w:val="005A10FA"/>
    <w:rsid w:val="005A1A60"/>
    <w:rsid w:val="005A3520"/>
    <w:rsid w:val="005A4184"/>
    <w:rsid w:val="005A42E3"/>
    <w:rsid w:val="005A4F6D"/>
    <w:rsid w:val="005A4FC5"/>
    <w:rsid w:val="005A6730"/>
    <w:rsid w:val="005A6DF1"/>
    <w:rsid w:val="005A7E03"/>
    <w:rsid w:val="005B0892"/>
    <w:rsid w:val="005B28ED"/>
    <w:rsid w:val="005B4121"/>
    <w:rsid w:val="005B5495"/>
    <w:rsid w:val="005B62F0"/>
    <w:rsid w:val="005C003C"/>
    <w:rsid w:val="005C1180"/>
    <w:rsid w:val="005C216C"/>
    <w:rsid w:val="005C2A73"/>
    <w:rsid w:val="005C2BA2"/>
    <w:rsid w:val="005C40D5"/>
    <w:rsid w:val="005C49E9"/>
    <w:rsid w:val="005C4DFD"/>
    <w:rsid w:val="005C4EEA"/>
    <w:rsid w:val="005C508D"/>
    <w:rsid w:val="005C6291"/>
    <w:rsid w:val="005C6A9E"/>
    <w:rsid w:val="005C7493"/>
    <w:rsid w:val="005D001C"/>
    <w:rsid w:val="005D0AFF"/>
    <w:rsid w:val="005D3546"/>
    <w:rsid w:val="005D3B1D"/>
    <w:rsid w:val="005D672C"/>
    <w:rsid w:val="005D711C"/>
    <w:rsid w:val="005E32F8"/>
    <w:rsid w:val="005E5481"/>
    <w:rsid w:val="005E6FA8"/>
    <w:rsid w:val="005F037B"/>
    <w:rsid w:val="005F295B"/>
    <w:rsid w:val="005F331B"/>
    <w:rsid w:val="005F372F"/>
    <w:rsid w:val="005F42E2"/>
    <w:rsid w:val="005F5EAA"/>
    <w:rsid w:val="005F6F60"/>
    <w:rsid w:val="005F7678"/>
    <w:rsid w:val="00600D19"/>
    <w:rsid w:val="006015D9"/>
    <w:rsid w:val="00606B3E"/>
    <w:rsid w:val="006079A0"/>
    <w:rsid w:val="00610146"/>
    <w:rsid w:val="006105AB"/>
    <w:rsid w:val="006113EB"/>
    <w:rsid w:val="0061163D"/>
    <w:rsid w:val="006128F9"/>
    <w:rsid w:val="00617BF9"/>
    <w:rsid w:val="00620B0A"/>
    <w:rsid w:val="00622204"/>
    <w:rsid w:val="006233C2"/>
    <w:rsid w:val="0062424C"/>
    <w:rsid w:val="0062437D"/>
    <w:rsid w:val="00626D1C"/>
    <w:rsid w:val="00630B54"/>
    <w:rsid w:val="00631251"/>
    <w:rsid w:val="006325D8"/>
    <w:rsid w:val="00634463"/>
    <w:rsid w:val="006357BD"/>
    <w:rsid w:val="00636AB5"/>
    <w:rsid w:val="00636AFE"/>
    <w:rsid w:val="00636C20"/>
    <w:rsid w:val="00641BBE"/>
    <w:rsid w:val="0064207E"/>
    <w:rsid w:val="00646BDB"/>
    <w:rsid w:val="0065036C"/>
    <w:rsid w:val="00651DEC"/>
    <w:rsid w:val="006529AC"/>
    <w:rsid w:val="00652B64"/>
    <w:rsid w:val="006532E2"/>
    <w:rsid w:val="00653CCC"/>
    <w:rsid w:val="006555BA"/>
    <w:rsid w:val="006557BD"/>
    <w:rsid w:val="00655CFB"/>
    <w:rsid w:val="0065730C"/>
    <w:rsid w:val="00657D66"/>
    <w:rsid w:val="00657E78"/>
    <w:rsid w:val="0066028C"/>
    <w:rsid w:val="006624BC"/>
    <w:rsid w:val="0066294F"/>
    <w:rsid w:val="00663ADA"/>
    <w:rsid w:val="006647B8"/>
    <w:rsid w:val="00664E80"/>
    <w:rsid w:val="006658B1"/>
    <w:rsid w:val="006663A2"/>
    <w:rsid w:val="00670342"/>
    <w:rsid w:val="00671F83"/>
    <w:rsid w:val="00672F26"/>
    <w:rsid w:val="0067555E"/>
    <w:rsid w:val="006755BC"/>
    <w:rsid w:val="00676928"/>
    <w:rsid w:val="00676D39"/>
    <w:rsid w:val="0067742B"/>
    <w:rsid w:val="006800A1"/>
    <w:rsid w:val="00680A31"/>
    <w:rsid w:val="006816BA"/>
    <w:rsid w:val="00681871"/>
    <w:rsid w:val="00681918"/>
    <w:rsid w:val="006842B8"/>
    <w:rsid w:val="00685BC6"/>
    <w:rsid w:val="0069058B"/>
    <w:rsid w:val="00691104"/>
    <w:rsid w:val="0069147B"/>
    <w:rsid w:val="0069293A"/>
    <w:rsid w:val="0069324D"/>
    <w:rsid w:val="00693928"/>
    <w:rsid w:val="00694AA2"/>
    <w:rsid w:val="00695B4E"/>
    <w:rsid w:val="006977D1"/>
    <w:rsid w:val="006A1294"/>
    <w:rsid w:val="006A3703"/>
    <w:rsid w:val="006B0E4C"/>
    <w:rsid w:val="006B1632"/>
    <w:rsid w:val="006B22C4"/>
    <w:rsid w:val="006B23C1"/>
    <w:rsid w:val="006B3B1F"/>
    <w:rsid w:val="006B4939"/>
    <w:rsid w:val="006B5EDB"/>
    <w:rsid w:val="006B6E93"/>
    <w:rsid w:val="006B7DDB"/>
    <w:rsid w:val="006B7F9C"/>
    <w:rsid w:val="006C1D7A"/>
    <w:rsid w:val="006C408F"/>
    <w:rsid w:val="006C44CA"/>
    <w:rsid w:val="006C4C16"/>
    <w:rsid w:val="006C56FA"/>
    <w:rsid w:val="006C6700"/>
    <w:rsid w:val="006C77C0"/>
    <w:rsid w:val="006D0FAF"/>
    <w:rsid w:val="006D11EF"/>
    <w:rsid w:val="006D21C6"/>
    <w:rsid w:val="006D25A0"/>
    <w:rsid w:val="006D5534"/>
    <w:rsid w:val="006D5656"/>
    <w:rsid w:val="006E034B"/>
    <w:rsid w:val="006E0B9A"/>
    <w:rsid w:val="006E1E06"/>
    <w:rsid w:val="006E1F3B"/>
    <w:rsid w:val="006E3471"/>
    <w:rsid w:val="006E43AB"/>
    <w:rsid w:val="006E4BE0"/>
    <w:rsid w:val="006E4F0D"/>
    <w:rsid w:val="006E50B9"/>
    <w:rsid w:val="006E68EB"/>
    <w:rsid w:val="006E71CF"/>
    <w:rsid w:val="006F0D6B"/>
    <w:rsid w:val="006F1819"/>
    <w:rsid w:val="006F2D48"/>
    <w:rsid w:val="006F575F"/>
    <w:rsid w:val="006F7408"/>
    <w:rsid w:val="00700442"/>
    <w:rsid w:val="007005FE"/>
    <w:rsid w:val="007009A9"/>
    <w:rsid w:val="00701530"/>
    <w:rsid w:val="007025C8"/>
    <w:rsid w:val="0070341C"/>
    <w:rsid w:val="00703B01"/>
    <w:rsid w:val="00705AF7"/>
    <w:rsid w:val="00705FF2"/>
    <w:rsid w:val="00710B3B"/>
    <w:rsid w:val="00711C60"/>
    <w:rsid w:val="007120D7"/>
    <w:rsid w:val="0071307F"/>
    <w:rsid w:val="00716F5E"/>
    <w:rsid w:val="0071770D"/>
    <w:rsid w:val="00717A01"/>
    <w:rsid w:val="00720DA3"/>
    <w:rsid w:val="007224C1"/>
    <w:rsid w:val="00723999"/>
    <w:rsid w:val="00724FAC"/>
    <w:rsid w:val="00727757"/>
    <w:rsid w:val="007277C6"/>
    <w:rsid w:val="0073253C"/>
    <w:rsid w:val="00732EAD"/>
    <w:rsid w:val="007332ED"/>
    <w:rsid w:val="007335BD"/>
    <w:rsid w:val="007338F2"/>
    <w:rsid w:val="00734EDB"/>
    <w:rsid w:val="007350CF"/>
    <w:rsid w:val="00736DB0"/>
    <w:rsid w:val="00740B5E"/>
    <w:rsid w:val="0074348E"/>
    <w:rsid w:val="00744219"/>
    <w:rsid w:val="00745074"/>
    <w:rsid w:val="00747618"/>
    <w:rsid w:val="00747E82"/>
    <w:rsid w:val="00750AC9"/>
    <w:rsid w:val="00752065"/>
    <w:rsid w:val="00755D23"/>
    <w:rsid w:val="00756D43"/>
    <w:rsid w:val="00756DA1"/>
    <w:rsid w:val="007575FA"/>
    <w:rsid w:val="007606E5"/>
    <w:rsid w:val="0076103A"/>
    <w:rsid w:val="007652E8"/>
    <w:rsid w:val="00766B6E"/>
    <w:rsid w:val="0077277D"/>
    <w:rsid w:val="00772D6B"/>
    <w:rsid w:val="0077402D"/>
    <w:rsid w:val="007754AD"/>
    <w:rsid w:val="0077552F"/>
    <w:rsid w:val="007774F7"/>
    <w:rsid w:val="00780823"/>
    <w:rsid w:val="0078302F"/>
    <w:rsid w:val="00783455"/>
    <w:rsid w:val="007837DF"/>
    <w:rsid w:val="007855B8"/>
    <w:rsid w:val="007856B0"/>
    <w:rsid w:val="0078624D"/>
    <w:rsid w:val="007865AF"/>
    <w:rsid w:val="007869F6"/>
    <w:rsid w:val="00786BEF"/>
    <w:rsid w:val="00787DBB"/>
    <w:rsid w:val="0079060E"/>
    <w:rsid w:val="00791423"/>
    <w:rsid w:val="007951E6"/>
    <w:rsid w:val="00795B02"/>
    <w:rsid w:val="0079628C"/>
    <w:rsid w:val="007A06C1"/>
    <w:rsid w:val="007A1806"/>
    <w:rsid w:val="007A504B"/>
    <w:rsid w:val="007A7A79"/>
    <w:rsid w:val="007A7AD1"/>
    <w:rsid w:val="007B21D5"/>
    <w:rsid w:val="007B2599"/>
    <w:rsid w:val="007B2808"/>
    <w:rsid w:val="007B2C7D"/>
    <w:rsid w:val="007B30D6"/>
    <w:rsid w:val="007B33D3"/>
    <w:rsid w:val="007B54F9"/>
    <w:rsid w:val="007B5DAD"/>
    <w:rsid w:val="007C1112"/>
    <w:rsid w:val="007C13BE"/>
    <w:rsid w:val="007C63E2"/>
    <w:rsid w:val="007D2DCE"/>
    <w:rsid w:val="007D6220"/>
    <w:rsid w:val="007D6995"/>
    <w:rsid w:val="007E09E6"/>
    <w:rsid w:val="007E1534"/>
    <w:rsid w:val="007E2218"/>
    <w:rsid w:val="007E22AA"/>
    <w:rsid w:val="007E22AD"/>
    <w:rsid w:val="007E31D1"/>
    <w:rsid w:val="007E36D4"/>
    <w:rsid w:val="007E3A45"/>
    <w:rsid w:val="007E4E7C"/>
    <w:rsid w:val="007E4F60"/>
    <w:rsid w:val="007E7F06"/>
    <w:rsid w:val="007F23F8"/>
    <w:rsid w:val="007F4E46"/>
    <w:rsid w:val="007F53B2"/>
    <w:rsid w:val="007F629E"/>
    <w:rsid w:val="007F6396"/>
    <w:rsid w:val="007F6A7D"/>
    <w:rsid w:val="007F7DDD"/>
    <w:rsid w:val="008004EE"/>
    <w:rsid w:val="00804D23"/>
    <w:rsid w:val="008067D7"/>
    <w:rsid w:val="00810DEA"/>
    <w:rsid w:val="00810E02"/>
    <w:rsid w:val="0081206B"/>
    <w:rsid w:val="00814502"/>
    <w:rsid w:val="0081484F"/>
    <w:rsid w:val="008152D1"/>
    <w:rsid w:val="008160FC"/>
    <w:rsid w:val="00817F1E"/>
    <w:rsid w:val="008200F8"/>
    <w:rsid w:val="00823028"/>
    <w:rsid w:val="00823ACB"/>
    <w:rsid w:val="008244C8"/>
    <w:rsid w:val="00825603"/>
    <w:rsid w:val="00827BBB"/>
    <w:rsid w:val="00830655"/>
    <w:rsid w:val="00831D67"/>
    <w:rsid w:val="00832AF3"/>
    <w:rsid w:val="00832C43"/>
    <w:rsid w:val="00832F1A"/>
    <w:rsid w:val="00836F4B"/>
    <w:rsid w:val="008403B3"/>
    <w:rsid w:val="00840E92"/>
    <w:rsid w:val="0084299A"/>
    <w:rsid w:val="00842E26"/>
    <w:rsid w:val="00843516"/>
    <w:rsid w:val="00843C70"/>
    <w:rsid w:val="00844D86"/>
    <w:rsid w:val="00845133"/>
    <w:rsid w:val="00845CF6"/>
    <w:rsid w:val="00850FB6"/>
    <w:rsid w:val="00854E2B"/>
    <w:rsid w:val="008563B8"/>
    <w:rsid w:val="00860856"/>
    <w:rsid w:val="00861E23"/>
    <w:rsid w:val="00863081"/>
    <w:rsid w:val="00864426"/>
    <w:rsid w:val="008655F5"/>
    <w:rsid w:val="00866630"/>
    <w:rsid w:val="00866E5E"/>
    <w:rsid w:val="00867896"/>
    <w:rsid w:val="00867BD0"/>
    <w:rsid w:val="0087054B"/>
    <w:rsid w:val="0087337E"/>
    <w:rsid w:val="00874AB4"/>
    <w:rsid w:val="0087552F"/>
    <w:rsid w:val="00875FAD"/>
    <w:rsid w:val="00877E04"/>
    <w:rsid w:val="00877F41"/>
    <w:rsid w:val="0088065D"/>
    <w:rsid w:val="00881329"/>
    <w:rsid w:val="008839EF"/>
    <w:rsid w:val="008843DE"/>
    <w:rsid w:val="008847B6"/>
    <w:rsid w:val="0088616A"/>
    <w:rsid w:val="00886372"/>
    <w:rsid w:val="00886F40"/>
    <w:rsid w:val="00887887"/>
    <w:rsid w:val="00887A86"/>
    <w:rsid w:val="00887C7D"/>
    <w:rsid w:val="0089025A"/>
    <w:rsid w:val="00891AB0"/>
    <w:rsid w:val="008923CF"/>
    <w:rsid w:val="008949AA"/>
    <w:rsid w:val="0089673A"/>
    <w:rsid w:val="008968C7"/>
    <w:rsid w:val="008A134C"/>
    <w:rsid w:val="008A1D8E"/>
    <w:rsid w:val="008A2F6B"/>
    <w:rsid w:val="008A5828"/>
    <w:rsid w:val="008A5C79"/>
    <w:rsid w:val="008A7F0B"/>
    <w:rsid w:val="008A7F1C"/>
    <w:rsid w:val="008B127F"/>
    <w:rsid w:val="008B2376"/>
    <w:rsid w:val="008B38AB"/>
    <w:rsid w:val="008B4569"/>
    <w:rsid w:val="008B7216"/>
    <w:rsid w:val="008C00AF"/>
    <w:rsid w:val="008C0163"/>
    <w:rsid w:val="008C1A50"/>
    <w:rsid w:val="008C305E"/>
    <w:rsid w:val="008C3E83"/>
    <w:rsid w:val="008C4A21"/>
    <w:rsid w:val="008C50F2"/>
    <w:rsid w:val="008C7317"/>
    <w:rsid w:val="008C7A23"/>
    <w:rsid w:val="008D0B53"/>
    <w:rsid w:val="008D6566"/>
    <w:rsid w:val="008D7162"/>
    <w:rsid w:val="008E11EE"/>
    <w:rsid w:val="008E1D97"/>
    <w:rsid w:val="008E25EB"/>
    <w:rsid w:val="008E2B5A"/>
    <w:rsid w:val="008E5BCA"/>
    <w:rsid w:val="008E75DD"/>
    <w:rsid w:val="008E7D41"/>
    <w:rsid w:val="008F2448"/>
    <w:rsid w:val="008F2C6B"/>
    <w:rsid w:val="008F6816"/>
    <w:rsid w:val="008F6B4C"/>
    <w:rsid w:val="008F74FE"/>
    <w:rsid w:val="008F7F79"/>
    <w:rsid w:val="009021DB"/>
    <w:rsid w:val="00905BF7"/>
    <w:rsid w:val="00906D84"/>
    <w:rsid w:val="00911DEC"/>
    <w:rsid w:val="009129F8"/>
    <w:rsid w:val="0091328D"/>
    <w:rsid w:val="009136B8"/>
    <w:rsid w:val="0091434C"/>
    <w:rsid w:val="009174BF"/>
    <w:rsid w:val="00917E26"/>
    <w:rsid w:val="0092586A"/>
    <w:rsid w:val="0092642D"/>
    <w:rsid w:val="00926A4B"/>
    <w:rsid w:val="009277D0"/>
    <w:rsid w:val="00930388"/>
    <w:rsid w:val="00931C67"/>
    <w:rsid w:val="009320AB"/>
    <w:rsid w:val="009331C4"/>
    <w:rsid w:val="00933726"/>
    <w:rsid w:val="0093517D"/>
    <w:rsid w:val="00937769"/>
    <w:rsid w:val="00941860"/>
    <w:rsid w:val="009420C3"/>
    <w:rsid w:val="00950B54"/>
    <w:rsid w:val="00950CC8"/>
    <w:rsid w:val="00952FF6"/>
    <w:rsid w:val="00953299"/>
    <w:rsid w:val="0095410B"/>
    <w:rsid w:val="00955103"/>
    <w:rsid w:val="0095668B"/>
    <w:rsid w:val="00956A99"/>
    <w:rsid w:val="00960828"/>
    <w:rsid w:val="009618B6"/>
    <w:rsid w:val="0096293C"/>
    <w:rsid w:val="00962B67"/>
    <w:rsid w:val="00962D1B"/>
    <w:rsid w:val="009651F2"/>
    <w:rsid w:val="00965A17"/>
    <w:rsid w:val="00965DC0"/>
    <w:rsid w:val="00966BAD"/>
    <w:rsid w:val="009673FC"/>
    <w:rsid w:val="0097012A"/>
    <w:rsid w:val="009709D4"/>
    <w:rsid w:val="00970E42"/>
    <w:rsid w:val="00971FC3"/>
    <w:rsid w:val="00972D54"/>
    <w:rsid w:val="009731AC"/>
    <w:rsid w:val="0097669B"/>
    <w:rsid w:val="00977E31"/>
    <w:rsid w:val="00977EE3"/>
    <w:rsid w:val="00980435"/>
    <w:rsid w:val="009807D9"/>
    <w:rsid w:val="00981950"/>
    <w:rsid w:val="00981ABB"/>
    <w:rsid w:val="00984FB1"/>
    <w:rsid w:val="00985EF4"/>
    <w:rsid w:val="0099010E"/>
    <w:rsid w:val="009904B8"/>
    <w:rsid w:val="009930D4"/>
    <w:rsid w:val="0099362D"/>
    <w:rsid w:val="00995AAD"/>
    <w:rsid w:val="009961F3"/>
    <w:rsid w:val="009A00A0"/>
    <w:rsid w:val="009A1283"/>
    <w:rsid w:val="009A1572"/>
    <w:rsid w:val="009A1600"/>
    <w:rsid w:val="009A163B"/>
    <w:rsid w:val="009A5DFA"/>
    <w:rsid w:val="009A6498"/>
    <w:rsid w:val="009B3F53"/>
    <w:rsid w:val="009B4A6B"/>
    <w:rsid w:val="009B60D2"/>
    <w:rsid w:val="009B6503"/>
    <w:rsid w:val="009B6FF0"/>
    <w:rsid w:val="009C0CAA"/>
    <w:rsid w:val="009C0FFF"/>
    <w:rsid w:val="009C27D7"/>
    <w:rsid w:val="009C3D6A"/>
    <w:rsid w:val="009C3E16"/>
    <w:rsid w:val="009C4287"/>
    <w:rsid w:val="009D0BFB"/>
    <w:rsid w:val="009D66CF"/>
    <w:rsid w:val="009D6D4C"/>
    <w:rsid w:val="009D7043"/>
    <w:rsid w:val="009D7BD0"/>
    <w:rsid w:val="009E05D8"/>
    <w:rsid w:val="009E10B1"/>
    <w:rsid w:val="009E1FF2"/>
    <w:rsid w:val="009E36A1"/>
    <w:rsid w:val="009E446E"/>
    <w:rsid w:val="009E449A"/>
    <w:rsid w:val="009F20E7"/>
    <w:rsid w:val="009F2AF9"/>
    <w:rsid w:val="009F3C6E"/>
    <w:rsid w:val="00A027C7"/>
    <w:rsid w:val="00A02ED0"/>
    <w:rsid w:val="00A06C72"/>
    <w:rsid w:val="00A07747"/>
    <w:rsid w:val="00A07999"/>
    <w:rsid w:val="00A119D4"/>
    <w:rsid w:val="00A11CE6"/>
    <w:rsid w:val="00A11FCE"/>
    <w:rsid w:val="00A125F5"/>
    <w:rsid w:val="00A13AB9"/>
    <w:rsid w:val="00A14FA4"/>
    <w:rsid w:val="00A168BE"/>
    <w:rsid w:val="00A1690E"/>
    <w:rsid w:val="00A1699C"/>
    <w:rsid w:val="00A22FD0"/>
    <w:rsid w:val="00A24178"/>
    <w:rsid w:val="00A25577"/>
    <w:rsid w:val="00A275F6"/>
    <w:rsid w:val="00A30693"/>
    <w:rsid w:val="00A30F86"/>
    <w:rsid w:val="00A33262"/>
    <w:rsid w:val="00A35857"/>
    <w:rsid w:val="00A40952"/>
    <w:rsid w:val="00A41143"/>
    <w:rsid w:val="00A41F5B"/>
    <w:rsid w:val="00A4238E"/>
    <w:rsid w:val="00A429C3"/>
    <w:rsid w:val="00A43484"/>
    <w:rsid w:val="00A4353E"/>
    <w:rsid w:val="00A448FF"/>
    <w:rsid w:val="00A44EA5"/>
    <w:rsid w:val="00A452A3"/>
    <w:rsid w:val="00A459A3"/>
    <w:rsid w:val="00A46C33"/>
    <w:rsid w:val="00A5043B"/>
    <w:rsid w:val="00A505C0"/>
    <w:rsid w:val="00A50A18"/>
    <w:rsid w:val="00A51526"/>
    <w:rsid w:val="00A54035"/>
    <w:rsid w:val="00A5584D"/>
    <w:rsid w:val="00A55939"/>
    <w:rsid w:val="00A55CF5"/>
    <w:rsid w:val="00A574FD"/>
    <w:rsid w:val="00A57FE4"/>
    <w:rsid w:val="00A615E3"/>
    <w:rsid w:val="00A62052"/>
    <w:rsid w:val="00A623EF"/>
    <w:rsid w:val="00A63157"/>
    <w:rsid w:val="00A64C58"/>
    <w:rsid w:val="00A67B10"/>
    <w:rsid w:val="00A72000"/>
    <w:rsid w:val="00A7231A"/>
    <w:rsid w:val="00A72D5D"/>
    <w:rsid w:val="00A749A1"/>
    <w:rsid w:val="00A755F6"/>
    <w:rsid w:val="00A768CA"/>
    <w:rsid w:val="00A82364"/>
    <w:rsid w:val="00A83B27"/>
    <w:rsid w:val="00A8633E"/>
    <w:rsid w:val="00A86468"/>
    <w:rsid w:val="00A873D0"/>
    <w:rsid w:val="00A9052B"/>
    <w:rsid w:val="00A933E3"/>
    <w:rsid w:val="00A93A1C"/>
    <w:rsid w:val="00A94B1F"/>
    <w:rsid w:val="00A97C94"/>
    <w:rsid w:val="00AA1B19"/>
    <w:rsid w:val="00AA3DBE"/>
    <w:rsid w:val="00AA3FF3"/>
    <w:rsid w:val="00AA4761"/>
    <w:rsid w:val="00AA77C2"/>
    <w:rsid w:val="00AB1B4A"/>
    <w:rsid w:val="00AB1F46"/>
    <w:rsid w:val="00AB255C"/>
    <w:rsid w:val="00AB27D6"/>
    <w:rsid w:val="00AB349E"/>
    <w:rsid w:val="00AB594A"/>
    <w:rsid w:val="00AB5A2C"/>
    <w:rsid w:val="00AB5DAE"/>
    <w:rsid w:val="00AC0A72"/>
    <w:rsid w:val="00AC16F9"/>
    <w:rsid w:val="00AC21DE"/>
    <w:rsid w:val="00AC2CF3"/>
    <w:rsid w:val="00AC38D0"/>
    <w:rsid w:val="00AC4CE8"/>
    <w:rsid w:val="00AC4E3E"/>
    <w:rsid w:val="00AC6D95"/>
    <w:rsid w:val="00AD30BA"/>
    <w:rsid w:val="00AD5A70"/>
    <w:rsid w:val="00AD65D8"/>
    <w:rsid w:val="00AD7933"/>
    <w:rsid w:val="00AE1FD0"/>
    <w:rsid w:val="00AE53C0"/>
    <w:rsid w:val="00AE69F6"/>
    <w:rsid w:val="00AF34F9"/>
    <w:rsid w:val="00AF3EFA"/>
    <w:rsid w:val="00AF4338"/>
    <w:rsid w:val="00AF7C5D"/>
    <w:rsid w:val="00B01E24"/>
    <w:rsid w:val="00B02285"/>
    <w:rsid w:val="00B03A32"/>
    <w:rsid w:val="00B06E74"/>
    <w:rsid w:val="00B07471"/>
    <w:rsid w:val="00B11C54"/>
    <w:rsid w:val="00B1297D"/>
    <w:rsid w:val="00B13170"/>
    <w:rsid w:val="00B135E4"/>
    <w:rsid w:val="00B143D9"/>
    <w:rsid w:val="00B15DA9"/>
    <w:rsid w:val="00B17057"/>
    <w:rsid w:val="00B20D74"/>
    <w:rsid w:val="00B20DE7"/>
    <w:rsid w:val="00B21D4D"/>
    <w:rsid w:val="00B23AD2"/>
    <w:rsid w:val="00B24063"/>
    <w:rsid w:val="00B251E3"/>
    <w:rsid w:val="00B26AA2"/>
    <w:rsid w:val="00B323C0"/>
    <w:rsid w:val="00B33CBE"/>
    <w:rsid w:val="00B33F25"/>
    <w:rsid w:val="00B36123"/>
    <w:rsid w:val="00B37F48"/>
    <w:rsid w:val="00B400AC"/>
    <w:rsid w:val="00B403AF"/>
    <w:rsid w:val="00B40BDF"/>
    <w:rsid w:val="00B43424"/>
    <w:rsid w:val="00B447E7"/>
    <w:rsid w:val="00B4507F"/>
    <w:rsid w:val="00B4551F"/>
    <w:rsid w:val="00B47180"/>
    <w:rsid w:val="00B47F83"/>
    <w:rsid w:val="00B53C4B"/>
    <w:rsid w:val="00B546E8"/>
    <w:rsid w:val="00B55996"/>
    <w:rsid w:val="00B55997"/>
    <w:rsid w:val="00B55ABC"/>
    <w:rsid w:val="00B55FEA"/>
    <w:rsid w:val="00B5664C"/>
    <w:rsid w:val="00B56C85"/>
    <w:rsid w:val="00B61FBA"/>
    <w:rsid w:val="00B6246D"/>
    <w:rsid w:val="00B62560"/>
    <w:rsid w:val="00B62914"/>
    <w:rsid w:val="00B64BC8"/>
    <w:rsid w:val="00B64CE5"/>
    <w:rsid w:val="00B656C3"/>
    <w:rsid w:val="00B656E9"/>
    <w:rsid w:val="00B707CB"/>
    <w:rsid w:val="00B72892"/>
    <w:rsid w:val="00B73322"/>
    <w:rsid w:val="00B73B0F"/>
    <w:rsid w:val="00B759FE"/>
    <w:rsid w:val="00B77020"/>
    <w:rsid w:val="00B772A9"/>
    <w:rsid w:val="00B81521"/>
    <w:rsid w:val="00B828EA"/>
    <w:rsid w:val="00B91081"/>
    <w:rsid w:val="00B91DEA"/>
    <w:rsid w:val="00B93329"/>
    <w:rsid w:val="00B94DB2"/>
    <w:rsid w:val="00B96CBD"/>
    <w:rsid w:val="00B97830"/>
    <w:rsid w:val="00BA2163"/>
    <w:rsid w:val="00BA519A"/>
    <w:rsid w:val="00BA51B5"/>
    <w:rsid w:val="00BA53DB"/>
    <w:rsid w:val="00BA5EC8"/>
    <w:rsid w:val="00BA6973"/>
    <w:rsid w:val="00BA7EE7"/>
    <w:rsid w:val="00BB0CAD"/>
    <w:rsid w:val="00BB38F4"/>
    <w:rsid w:val="00BB41EB"/>
    <w:rsid w:val="00BC01BC"/>
    <w:rsid w:val="00BC0FC6"/>
    <w:rsid w:val="00BC5BF4"/>
    <w:rsid w:val="00BD17F9"/>
    <w:rsid w:val="00BD3EBE"/>
    <w:rsid w:val="00BD7C50"/>
    <w:rsid w:val="00BD7CD7"/>
    <w:rsid w:val="00BE000E"/>
    <w:rsid w:val="00BE1F67"/>
    <w:rsid w:val="00BE2951"/>
    <w:rsid w:val="00BE4F13"/>
    <w:rsid w:val="00BE70D1"/>
    <w:rsid w:val="00BE7701"/>
    <w:rsid w:val="00BE7D07"/>
    <w:rsid w:val="00BF26DF"/>
    <w:rsid w:val="00BF354E"/>
    <w:rsid w:val="00BF4FB3"/>
    <w:rsid w:val="00BF6407"/>
    <w:rsid w:val="00C004F8"/>
    <w:rsid w:val="00C023FA"/>
    <w:rsid w:val="00C0240E"/>
    <w:rsid w:val="00C031AB"/>
    <w:rsid w:val="00C03C75"/>
    <w:rsid w:val="00C044ED"/>
    <w:rsid w:val="00C04902"/>
    <w:rsid w:val="00C05C0C"/>
    <w:rsid w:val="00C074F4"/>
    <w:rsid w:val="00C0782D"/>
    <w:rsid w:val="00C07F64"/>
    <w:rsid w:val="00C1308F"/>
    <w:rsid w:val="00C1339C"/>
    <w:rsid w:val="00C13C71"/>
    <w:rsid w:val="00C161A3"/>
    <w:rsid w:val="00C205EE"/>
    <w:rsid w:val="00C20E31"/>
    <w:rsid w:val="00C214CC"/>
    <w:rsid w:val="00C22063"/>
    <w:rsid w:val="00C22926"/>
    <w:rsid w:val="00C23A9E"/>
    <w:rsid w:val="00C23DAC"/>
    <w:rsid w:val="00C2536B"/>
    <w:rsid w:val="00C25453"/>
    <w:rsid w:val="00C2630C"/>
    <w:rsid w:val="00C26D83"/>
    <w:rsid w:val="00C271D1"/>
    <w:rsid w:val="00C30A03"/>
    <w:rsid w:val="00C31864"/>
    <w:rsid w:val="00C37F4C"/>
    <w:rsid w:val="00C40C66"/>
    <w:rsid w:val="00C41865"/>
    <w:rsid w:val="00C419F9"/>
    <w:rsid w:val="00C43BD5"/>
    <w:rsid w:val="00C43FE0"/>
    <w:rsid w:val="00C50FD7"/>
    <w:rsid w:val="00C51900"/>
    <w:rsid w:val="00C51ADA"/>
    <w:rsid w:val="00C53F32"/>
    <w:rsid w:val="00C54648"/>
    <w:rsid w:val="00C55201"/>
    <w:rsid w:val="00C570D3"/>
    <w:rsid w:val="00C5726F"/>
    <w:rsid w:val="00C5779E"/>
    <w:rsid w:val="00C57E4B"/>
    <w:rsid w:val="00C62D2C"/>
    <w:rsid w:val="00C638E3"/>
    <w:rsid w:val="00C64091"/>
    <w:rsid w:val="00C658E9"/>
    <w:rsid w:val="00C70916"/>
    <w:rsid w:val="00C70FDC"/>
    <w:rsid w:val="00C71CA7"/>
    <w:rsid w:val="00C71DA4"/>
    <w:rsid w:val="00C72DAC"/>
    <w:rsid w:val="00C74AF8"/>
    <w:rsid w:val="00C757E0"/>
    <w:rsid w:val="00C815EE"/>
    <w:rsid w:val="00C8183F"/>
    <w:rsid w:val="00C8185E"/>
    <w:rsid w:val="00C853E0"/>
    <w:rsid w:val="00C86B87"/>
    <w:rsid w:val="00C870C4"/>
    <w:rsid w:val="00C87F1D"/>
    <w:rsid w:val="00C903C2"/>
    <w:rsid w:val="00C9116C"/>
    <w:rsid w:val="00C94423"/>
    <w:rsid w:val="00C962D8"/>
    <w:rsid w:val="00C97E8A"/>
    <w:rsid w:val="00CA3F51"/>
    <w:rsid w:val="00CA7F05"/>
    <w:rsid w:val="00CB10C8"/>
    <w:rsid w:val="00CB1C1F"/>
    <w:rsid w:val="00CB4672"/>
    <w:rsid w:val="00CB53A6"/>
    <w:rsid w:val="00CB5ECF"/>
    <w:rsid w:val="00CB6A37"/>
    <w:rsid w:val="00CC0ADF"/>
    <w:rsid w:val="00CC0EAF"/>
    <w:rsid w:val="00CC23A8"/>
    <w:rsid w:val="00CC2833"/>
    <w:rsid w:val="00CC3D21"/>
    <w:rsid w:val="00CC5521"/>
    <w:rsid w:val="00CC5C63"/>
    <w:rsid w:val="00CC6CCF"/>
    <w:rsid w:val="00CD1879"/>
    <w:rsid w:val="00CD1C8E"/>
    <w:rsid w:val="00CD2FD0"/>
    <w:rsid w:val="00CD33D6"/>
    <w:rsid w:val="00CD3745"/>
    <w:rsid w:val="00CD3BCC"/>
    <w:rsid w:val="00CD423A"/>
    <w:rsid w:val="00CD42A3"/>
    <w:rsid w:val="00CD5FF4"/>
    <w:rsid w:val="00CD64AD"/>
    <w:rsid w:val="00CD6ADD"/>
    <w:rsid w:val="00CD79FE"/>
    <w:rsid w:val="00CE02B8"/>
    <w:rsid w:val="00CE0D83"/>
    <w:rsid w:val="00CE0DCA"/>
    <w:rsid w:val="00CE1BA9"/>
    <w:rsid w:val="00CE297B"/>
    <w:rsid w:val="00CE42B0"/>
    <w:rsid w:val="00CE59A4"/>
    <w:rsid w:val="00CE6C77"/>
    <w:rsid w:val="00CE6E1C"/>
    <w:rsid w:val="00CE6FD5"/>
    <w:rsid w:val="00CE78FB"/>
    <w:rsid w:val="00CE7DAF"/>
    <w:rsid w:val="00CF03EC"/>
    <w:rsid w:val="00CF2D5D"/>
    <w:rsid w:val="00CF4A5B"/>
    <w:rsid w:val="00CF4FCB"/>
    <w:rsid w:val="00CF50E6"/>
    <w:rsid w:val="00D00BDF"/>
    <w:rsid w:val="00D00E50"/>
    <w:rsid w:val="00D026E3"/>
    <w:rsid w:val="00D05AC0"/>
    <w:rsid w:val="00D05FF4"/>
    <w:rsid w:val="00D06FEF"/>
    <w:rsid w:val="00D072B4"/>
    <w:rsid w:val="00D073DE"/>
    <w:rsid w:val="00D07C05"/>
    <w:rsid w:val="00D07FD5"/>
    <w:rsid w:val="00D1122C"/>
    <w:rsid w:val="00D11C85"/>
    <w:rsid w:val="00D13D01"/>
    <w:rsid w:val="00D141EB"/>
    <w:rsid w:val="00D14F39"/>
    <w:rsid w:val="00D15A48"/>
    <w:rsid w:val="00D16062"/>
    <w:rsid w:val="00D16176"/>
    <w:rsid w:val="00D170CC"/>
    <w:rsid w:val="00D1719A"/>
    <w:rsid w:val="00D173EA"/>
    <w:rsid w:val="00D209CB"/>
    <w:rsid w:val="00D20F70"/>
    <w:rsid w:val="00D217DF"/>
    <w:rsid w:val="00D21C3B"/>
    <w:rsid w:val="00D226FD"/>
    <w:rsid w:val="00D23492"/>
    <w:rsid w:val="00D2349D"/>
    <w:rsid w:val="00D25A67"/>
    <w:rsid w:val="00D272EB"/>
    <w:rsid w:val="00D27F16"/>
    <w:rsid w:val="00D3038B"/>
    <w:rsid w:val="00D32ED9"/>
    <w:rsid w:val="00D342F4"/>
    <w:rsid w:val="00D36F68"/>
    <w:rsid w:val="00D373A1"/>
    <w:rsid w:val="00D37650"/>
    <w:rsid w:val="00D40A23"/>
    <w:rsid w:val="00D412E1"/>
    <w:rsid w:val="00D424D8"/>
    <w:rsid w:val="00D42C22"/>
    <w:rsid w:val="00D42C33"/>
    <w:rsid w:val="00D42E61"/>
    <w:rsid w:val="00D43AA6"/>
    <w:rsid w:val="00D4546E"/>
    <w:rsid w:val="00D4690E"/>
    <w:rsid w:val="00D46C81"/>
    <w:rsid w:val="00D46D3C"/>
    <w:rsid w:val="00D47E8B"/>
    <w:rsid w:val="00D51173"/>
    <w:rsid w:val="00D519B0"/>
    <w:rsid w:val="00D52F93"/>
    <w:rsid w:val="00D5390F"/>
    <w:rsid w:val="00D54B93"/>
    <w:rsid w:val="00D5528B"/>
    <w:rsid w:val="00D614E0"/>
    <w:rsid w:val="00D623F0"/>
    <w:rsid w:val="00D62AF9"/>
    <w:rsid w:val="00D6562E"/>
    <w:rsid w:val="00D65758"/>
    <w:rsid w:val="00D72212"/>
    <w:rsid w:val="00D72E77"/>
    <w:rsid w:val="00D731F6"/>
    <w:rsid w:val="00D741A6"/>
    <w:rsid w:val="00D744B7"/>
    <w:rsid w:val="00D744F0"/>
    <w:rsid w:val="00D7582F"/>
    <w:rsid w:val="00D76E74"/>
    <w:rsid w:val="00D77573"/>
    <w:rsid w:val="00D82080"/>
    <w:rsid w:val="00D82EEA"/>
    <w:rsid w:val="00D84A39"/>
    <w:rsid w:val="00D86BED"/>
    <w:rsid w:val="00D87D9C"/>
    <w:rsid w:val="00D90320"/>
    <w:rsid w:val="00D903DF"/>
    <w:rsid w:val="00D9052B"/>
    <w:rsid w:val="00D90B69"/>
    <w:rsid w:val="00D90E05"/>
    <w:rsid w:val="00D92865"/>
    <w:rsid w:val="00D95408"/>
    <w:rsid w:val="00D961AD"/>
    <w:rsid w:val="00D97E1C"/>
    <w:rsid w:val="00DA0454"/>
    <w:rsid w:val="00DA190B"/>
    <w:rsid w:val="00DA1A43"/>
    <w:rsid w:val="00DA42EB"/>
    <w:rsid w:val="00DA4E51"/>
    <w:rsid w:val="00DA4F99"/>
    <w:rsid w:val="00DA7A01"/>
    <w:rsid w:val="00DA7E47"/>
    <w:rsid w:val="00DB0145"/>
    <w:rsid w:val="00DB0C3F"/>
    <w:rsid w:val="00DB1159"/>
    <w:rsid w:val="00DB195A"/>
    <w:rsid w:val="00DB4418"/>
    <w:rsid w:val="00DB6183"/>
    <w:rsid w:val="00DB635D"/>
    <w:rsid w:val="00DB701F"/>
    <w:rsid w:val="00DB71BB"/>
    <w:rsid w:val="00DB7CBB"/>
    <w:rsid w:val="00DC2097"/>
    <w:rsid w:val="00DC4757"/>
    <w:rsid w:val="00DC71E6"/>
    <w:rsid w:val="00DD2318"/>
    <w:rsid w:val="00DD304E"/>
    <w:rsid w:val="00DD31DF"/>
    <w:rsid w:val="00DD31E9"/>
    <w:rsid w:val="00DD36C3"/>
    <w:rsid w:val="00DD4408"/>
    <w:rsid w:val="00DD4713"/>
    <w:rsid w:val="00DD4D55"/>
    <w:rsid w:val="00DD705C"/>
    <w:rsid w:val="00DE068D"/>
    <w:rsid w:val="00DE19C3"/>
    <w:rsid w:val="00DE2BEC"/>
    <w:rsid w:val="00DE56F2"/>
    <w:rsid w:val="00DE59D0"/>
    <w:rsid w:val="00DE5A77"/>
    <w:rsid w:val="00DE65A1"/>
    <w:rsid w:val="00DE6CFA"/>
    <w:rsid w:val="00DE7697"/>
    <w:rsid w:val="00DE78D2"/>
    <w:rsid w:val="00DE7CB7"/>
    <w:rsid w:val="00DF041C"/>
    <w:rsid w:val="00DF4456"/>
    <w:rsid w:val="00DF4FF0"/>
    <w:rsid w:val="00DF6C0F"/>
    <w:rsid w:val="00DF706C"/>
    <w:rsid w:val="00DF7182"/>
    <w:rsid w:val="00E0018B"/>
    <w:rsid w:val="00E005D4"/>
    <w:rsid w:val="00E02236"/>
    <w:rsid w:val="00E039EB"/>
    <w:rsid w:val="00E10094"/>
    <w:rsid w:val="00E1143C"/>
    <w:rsid w:val="00E146D3"/>
    <w:rsid w:val="00E147E4"/>
    <w:rsid w:val="00E148B2"/>
    <w:rsid w:val="00E164C6"/>
    <w:rsid w:val="00E21E48"/>
    <w:rsid w:val="00E224AC"/>
    <w:rsid w:val="00E22C17"/>
    <w:rsid w:val="00E23799"/>
    <w:rsid w:val="00E240E4"/>
    <w:rsid w:val="00E25901"/>
    <w:rsid w:val="00E262F4"/>
    <w:rsid w:val="00E343B2"/>
    <w:rsid w:val="00E345EB"/>
    <w:rsid w:val="00E349CF"/>
    <w:rsid w:val="00E355DF"/>
    <w:rsid w:val="00E40934"/>
    <w:rsid w:val="00E40F70"/>
    <w:rsid w:val="00E41CDB"/>
    <w:rsid w:val="00E422C9"/>
    <w:rsid w:val="00E43211"/>
    <w:rsid w:val="00E43960"/>
    <w:rsid w:val="00E43DE7"/>
    <w:rsid w:val="00E46FB4"/>
    <w:rsid w:val="00E473C9"/>
    <w:rsid w:val="00E51351"/>
    <w:rsid w:val="00E5143B"/>
    <w:rsid w:val="00E519A2"/>
    <w:rsid w:val="00E548B1"/>
    <w:rsid w:val="00E554D5"/>
    <w:rsid w:val="00E55A6A"/>
    <w:rsid w:val="00E57DB1"/>
    <w:rsid w:val="00E57DB6"/>
    <w:rsid w:val="00E608C1"/>
    <w:rsid w:val="00E61A28"/>
    <w:rsid w:val="00E61A32"/>
    <w:rsid w:val="00E61F4B"/>
    <w:rsid w:val="00E62243"/>
    <w:rsid w:val="00E625A2"/>
    <w:rsid w:val="00E63F20"/>
    <w:rsid w:val="00E6407E"/>
    <w:rsid w:val="00E640AA"/>
    <w:rsid w:val="00E643BE"/>
    <w:rsid w:val="00E65383"/>
    <w:rsid w:val="00E665C0"/>
    <w:rsid w:val="00E679F5"/>
    <w:rsid w:val="00E70904"/>
    <w:rsid w:val="00E716A8"/>
    <w:rsid w:val="00E7280F"/>
    <w:rsid w:val="00E72D8B"/>
    <w:rsid w:val="00E73055"/>
    <w:rsid w:val="00E73295"/>
    <w:rsid w:val="00E73731"/>
    <w:rsid w:val="00E74B37"/>
    <w:rsid w:val="00E819DF"/>
    <w:rsid w:val="00E833FE"/>
    <w:rsid w:val="00E864A7"/>
    <w:rsid w:val="00E87551"/>
    <w:rsid w:val="00E87F7D"/>
    <w:rsid w:val="00E90139"/>
    <w:rsid w:val="00E9027D"/>
    <w:rsid w:val="00E92082"/>
    <w:rsid w:val="00E9279A"/>
    <w:rsid w:val="00E9440F"/>
    <w:rsid w:val="00E97472"/>
    <w:rsid w:val="00E97533"/>
    <w:rsid w:val="00EA0E2D"/>
    <w:rsid w:val="00EA517D"/>
    <w:rsid w:val="00EA7540"/>
    <w:rsid w:val="00EB00A3"/>
    <w:rsid w:val="00EB0240"/>
    <w:rsid w:val="00EB07D0"/>
    <w:rsid w:val="00EB11FA"/>
    <w:rsid w:val="00EB16F1"/>
    <w:rsid w:val="00EB3ACE"/>
    <w:rsid w:val="00EB5C0C"/>
    <w:rsid w:val="00EB6BD7"/>
    <w:rsid w:val="00EB6EE5"/>
    <w:rsid w:val="00EB761D"/>
    <w:rsid w:val="00EB7CE6"/>
    <w:rsid w:val="00EC109D"/>
    <w:rsid w:val="00EC27CF"/>
    <w:rsid w:val="00EC2A98"/>
    <w:rsid w:val="00EC316D"/>
    <w:rsid w:val="00EC364A"/>
    <w:rsid w:val="00EC43D0"/>
    <w:rsid w:val="00EC474A"/>
    <w:rsid w:val="00EC58AB"/>
    <w:rsid w:val="00EC6148"/>
    <w:rsid w:val="00EC69FB"/>
    <w:rsid w:val="00EC6B04"/>
    <w:rsid w:val="00ED09D3"/>
    <w:rsid w:val="00ED19AB"/>
    <w:rsid w:val="00ED3513"/>
    <w:rsid w:val="00ED3896"/>
    <w:rsid w:val="00ED3C0F"/>
    <w:rsid w:val="00ED459B"/>
    <w:rsid w:val="00ED6CD1"/>
    <w:rsid w:val="00EE055C"/>
    <w:rsid w:val="00EE0C4F"/>
    <w:rsid w:val="00EE2C76"/>
    <w:rsid w:val="00EE5125"/>
    <w:rsid w:val="00EE564C"/>
    <w:rsid w:val="00EE59AF"/>
    <w:rsid w:val="00EE7822"/>
    <w:rsid w:val="00EE7C29"/>
    <w:rsid w:val="00EE7F9A"/>
    <w:rsid w:val="00EF22DA"/>
    <w:rsid w:val="00EF2865"/>
    <w:rsid w:val="00EF298D"/>
    <w:rsid w:val="00EF31F1"/>
    <w:rsid w:val="00EF6951"/>
    <w:rsid w:val="00EF7404"/>
    <w:rsid w:val="00EF7B23"/>
    <w:rsid w:val="00F01B97"/>
    <w:rsid w:val="00F01F75"/>
    <w:rsid w:val="00F03C25"/>
    <w:rsid w:val="00F0428E"/>
    <w:rsid w:val="00F04B8D"/>
    <w:rsid w:val="00F06FE4"/>
    <w:rsid w:val="00F106DD"/>
    <w:rsid w:val="00F11DA6"/>
    <w:rsid w:val="00F1313A"/>
    <w:rsid w:val="00F157B4"/>
    <w:rsid w:val="00F17F78"/>
    <w:rsid w:val="00F2013A"/>
    <w:rsid w:val="00F20D68"/>
    <w:rsid w:val="00F214A0"/>
    <w:rsid w:val="00F216E3"/>
    <w:rsid w:val="00F2390A"/>
    <w:rsid w:val="00F24E92"/>
    <w:rsid w:val="00F305F1"/>
    <w:rsid w:val="00F30F84"/>
    <w:rsid w:val="00F328CC"/>
    <w:rsid w:val="00F33454"/>
    <w:rsid w:val="00F33F90"/>
    <w:rsid w:val="00F34B88"/>
    <w:rsid w:val="00F36292"/>
    <w:rsid w:val="00F3799C"/>
    <w:rsid w:val="00F37E3B"/>
    <w:rsid w:val="00F425AC"/>
    <w:rsid w:val="00F42884"/>
    <w:rsid w:val="00F47160"/>
    <w:rsid w:val="00F47664"/>
    <w:rsid w:val="00F5040C"/>
    <w:rsid w:val="00F51DAC"/>
    <w:rsid w:val="00F53456"/>
    <w:rsid w:val="00F537E5"/>
    <w:rsid w:val="00F54DAA"/>
    <w:rsid w:val="00F558B9"/>
    <w:rsid w:val="00F55B7E"/>
    <w:rsid w:val="00F5619B"/>
    <w:rsid w:val="00F57B53"/>
    <w:rsid w:val="00F6110A"/>
    <w:rsid w:val="00F61F5B"/>
    <w:rsid w:val="00F62BD1"/>
    <w:rsid w:val="00F651B7"/>
    <w:rsid w:val="00F65F3D"/>
    <w:rsid w:val="00F67640"/>
    <w:rsid w:val="00F721C0"/>
    <w:rsid w:val="00F72260"/>
    <w:rsid w:val="00F73CDC"/>
    <w:rsid w:val="00F74206"/>
    <w:rsid w:val="00F7504E"/>
    <w:rsid w:val="00F751A2"/>
    <w:rsid w:val="00F77E0A"/>
    <w:rsid w:val="00F80AFE"/>
    <w:rsid w:val="00F80E7F"/>
    <w:rsid w:val="00F813FF"/>
    <w:rsid w:val="00F83039"/>
    <w:rsid w:val="00F84F59"/>
    <w:rsid w:val="00F851B9"/>
    <w:rsid w:val="00F86911"/>
    <w:rsid w:val="00F86DC4"/>
    <w:rsid w:val="00F915E2"/>
    <w:rsid w:val="00F92CF2"/>
    <w:rsid w:val="00F935FD"/>
    <w:rsid w:val="00F95BB3"/>
    <w:rsid w:val="00F97847"/>
    <w:rsid w:val="00F97C66"/>
    <w:rsid w:val="00FA0104"/>
    <w:rsid w:val="00FA053F"/>
    <w:rsid w:val="00FA06DE"/>
    <w:rsid w:val="00FA09E1"/>
    <w:rsid w:val="00FA0B80"/>
    <w:rsid w:val="00FA1111"/>
    <w:rsid w:val="00FA15BA"/>
    <w:rsid w:val="00FA228B"/>
    <w:rsid w:val="00FA4424"/>
    <w:rsid w:val="00FA4947"/>
    <w:rsid w:val="00FA4FBC"/>
    <w:rsid w:val="00FA62E5"/>
    <w:rsid w:val="00FA6B72"/>
    <w:rsid w:val="00FB00A4"/>
    <w:rsid w:val="00FB306B"/>
    <w:rsid w:val="00FB3B3F"/>
    <w:rsid w:val="00FB3FE9"/>
    <w:rsid w:val="00FB6FEA"/>
    <w:rsid w:val="00FC0260"/>
    <w:rsid w:val="00FC262F"/>
    <w:rsid w:val="00FC48BC"/>
    <w:rsid w:val="00FC5032"/>
    <w:rsid w:val="00FC6715"/>
    <w:rsid w:val="00FC67F5"/>
    <w:rsid w:val="00FC6E7D"/>
    <w:rsid w:val="00FD07EF"/>
    <w:rsid w:val="00FD15F4"/>
    <w:rsid w:val="00FD38F8"/>
    <w:rsid w:val="00FD59EF"/>
    <w:rsid w:val="00FD6890"/>
    <w:rsid w:val="00FD7C91"/>
    <w:rsid w:val="00FE0E33"/>
    <w:rsid w:val="00FE1C95"/>
    <w:rsid w:val="00FE2A88"/>
    <w:rsid w:val="00FE39E3"/>
    <w:rsid w:val="00FE5276"/>
    <w:rsid w:val="00FE62DB"/>
    <w:rsid w:val="00FE642C"/>
    <w:rsid w:val="00FE7A57"/>
    <w:rsid w:val="00FF0261"/>
    <w:rsid w:val="00FF1B18"/>
    <w:rsid w:val="00FF244A"/>
    <w:rsid w:val="00FF2567"/>
    <w:rsid w:val="00FF26F4"/>
    <w:rsid w:val="00FF3212"/>
    <w:rsid w:val="00FF547D"/>
    <w:rsid w:val="00FF65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6659C14D"/>
  <w15:docId w15:val="{F17208EA-6860-4BA7-A7C5-8EA26448F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25"/>
    <w:rPr>
      <w:rFonts w:ascii="Arial" w:hAnsi="Arial"/>
      <w:sz w:val="24"/>
      <w:szCs w:val="24"/>
    </w:rPr>
  </w:style>
  <w:style w:type="paragraph" w:styleId="Heading1">
    <w:name w:val="heading 1"/>
    <w:basedOn w:val="Normal"/>
    <w:qFormat/>
    <w:rsid w:val="00B33F25"/>
    <w:pPr>
      <w:spacing w:before="100" w:beforeAutospacing="1" w:after="100" w:afterAutospacing="1"/>
      <w:outlineLvl w:val="0"/>
    </w:pPr>
    <w:rPr>
      <w:b/>
      <w:bCs/>
      <w:kern w:val="36"/>
      <w:szCs w:val="48"/>
    </w:rPr>
  </w:style>
  <w:style w:type="paragraph" w:styleId="Heading2">
    <w:name w:val="heading 2"/>
    <w:basedOn w:val="Normal"/>
    <w:next w:val="Normal"/>
    <w:qFormat/>
    <w:rsid w:val="00B33F25"/>
    <w:pPr>
      <w:keepNext/>
      <w:ind w:left="11" w:hanging="11"/>
      <w:outlineLvl w:val="1"/>
    </w:pPr>
    <w:rPr>
      <w:bCs/>
    </w:rPr>
  </w:style>
  <w:style w:type="paragraph" w:styleId="Heading3">
    <w:name w:val="heading 3"/>
    <w:basedOn w:val="Normal"/>
    <w:next w:val="Normal"/>
    <w:qFormat/>
    <w:rsid w:val="00671F83"/>
    <w:pPr>
      <w:keepNext/>
      <w:jc w:val="right"/>
      <w:outlineLvl w:val="2"/>
    </w:pPr>
    <w:rPr>
      <w:rFonts w:ascii="Verdana" w:hAnsi="Verdana"/>
      <w:b/>
      <w:bCs/>
      <w:sz w:val="20"/>
      <w:szCs w:val="20"/>
    </w:rPr>
  </w:style>
  <w:style w:type="paragraph" w:styleId="Heading4">
    <w:name w:val="heading 4"/>
    <w:basedOn w:val="Normal"/>
    <w:next w:val="Normal"/>
    <w:qFormat/>
    <w:rsid w:val="00671F83"/>
    <w:pPr>
      <w:keepNext/>
      <w:jc w:val="center"/>
      <w:outlineLvl w:val="3"/>
    </w:pPr>
    <w:rPr>
      <w:rFonts w:ascii="Tahoma" w:hAnsi="Tahoma" w:cs="Tahoma"/>
      <w:b/>
      <w:bCs/>
      <w:sz w:val="20"/>
      <w:szCs w:val="20"/>
    </w:rPr>
  </w:style>
  <w:style w:type="paragraph" w:styleId="Heading5">
    <w:name w:val="heading 5"/>
    <w:basedOn w:val="Normal"/>
    <w:next w:val="Normal"/>
    <w:qFormat/>
    <w:rsid w:val="00671F83"/>
    <w:pPr>
      <w:keepNext/>
      <w:outlineLvl w:val="4"/>
    </w:pPr>
    <w:rPr>
      <w:rFonts w:ascii="Tahoma" w:hAnsi="Tahoma" w:cs="Tahoma"/>
      <w:b/>
      <w:bCs/>
      <w:sz w:val="20"/>
    </w:rPr>
  </w:style>
  <w:style w:type="paragraph" w:styleId="Heading9">
    <w:name w:val="heading 9"/>
    <w:basedOn w:val="Normal"/>
    <w:qFormat/>
    <w:rsid w:val="00671F83"/>
    <w:pPr>
      <w:spacing w:before="100" w:beforeAutospacing="1" w:after="100" w:afterAutospacing="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671F83"/>
    <w:rPr>
      <w:i/>
      <w:iCs/>
    </w:rPr>
  </w:style>
  <w:style w:type="paragraph" w:styleId="Title">
    <w:name w:val="Title"/>
    <w:basedOn w:val="Normal"/>
    <w:link w:val="TitleChar"/>
    <w:qFormat/>
    <w:rsid w:val="00671F83"/>
    <w:pPr>
      <w:spacing w:before="100" w:beforeAutospacing="1" w:after="100" w:afterAutospacing="1"/>
    </w:pPr>
  </w:style>
  <w:style w:type="character" w:styleId="Strong">
    <w:name w:val="Strong"/>
    <w:basedOn w:val="DefaultParagraphFont"/>
    <w:qFormat/>
    <w:rsid w:val="00671F83"/>
    <w:rPr>
      <w:b/>
      <w:bCs/>
    </w:rPr>
  </w:style>
  <w:style w:type="paragraph" w:styleId="Header">
    <w:name w:val="header"/>
    <w:basedOn w:val="Normal"/>
    <w:link w:val="HeaderChar"/>
    <w:rsid w:val="00671F83"/>
    <w:pPr>
      <w:spacing w:before="100" w:beforeAutospacing="1" w:after="100" w:afterAutospacing="1"/>
    </w:pPr>
  </w:style>
  <w:style w:type="paragraph" w:styleId="Footer">
    <w:name w:val="footer"/>
    <w:basedOn w:val="Normal"/>
    <w:semiHidden/>
    <w:rsid w:val="00671F83"/>
    <w:pPr>
      <w:spacing w:before="100" w:beforeAutospacing="1" w:after="100" w:afterAutospacing="1"/>
    </w:pPr>
  </w:style>
  <w:style w:type="paragraph" w:styleId="BodyText">
    <w:name w:val="Body Text"/>
    <w:basedOn w:val="Normal"/>
    <w:semiHidden/>
    <w:rsid w:val="00671F83"/>
    <w:rPr>
      <w:rFonts w:ascii="Verdana" w:hAnsi="Verdana"/>
      <w:sz w:val="20"/>
      <w:szCs w:val="20"/>
    </w:rPr>
  </w:style>
  <w:style w:type="paragraph" w:styleId="BodyTextIndent">
    <w:name w:val="Body Text Indent"/>
    <w:basedOn w:val="Normal"/>
    <w:semiHidden/>
    <w:rsid w:val="00671F83"/>
    <w:pPr>
      <w:ind w:left="720"/>
    </w:pPr>
  </w:style>
  <w:style w:type="paragraph" w:styleId="BodyTextIndent2">
    <w:name w:val="Body Text Indent 2"/>
    <w:basedOn w:val="Normal"/>
    <w:semiHidden/>
    <w:rsid w:val="00671F83"/>
    <w:pPr>
      <w:ind w:left="2160"/>
    </w:pPr>
    <w:rPr>
      <w:rFonts w:cs="Arial"/>
      <w:sz w:val="20"/>
      <w:szCs w:val="20"/>
      <w:lang w:eastAsia="en-US"/>
    </w:rPr>
  </w:style>
  <w:style w:type="paragraph" w:styleId="BodyTextIndent3">
    <w:name w:val="Body Text Indent 3"/>
    <w:basedOn w:val="Normal"/>
    <w:semiHidden/>
    <w:rsid w:val="00671F83"/>
    <w:pPr>
      <w:ind w:left="371"/>
    </w:pPr>
    <w:rPr>
      <w:rFonts w:cs="Arial"/>
      <w:sz w:val="20"/>
    </w:rPr>
  </w:style>
  <w:style w:type="paragraph" w:customStyle="1" w:styleId="xl24">
    <w:name w:val="xl24"/>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eastAsia="en-US"/>
    </w:rPr>
  </w:style>
  <w:style w:type="paragraph" w:customStyle="1" w:styleId="xl25">
    <w:name w:val="xl25"/>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eastAsia="en-US"/>
    </w:rPr>
  </w:style>
  <w:style w:type="paragraph" w:customStyle="1" w:styleId="xl26">
    <w:name w:val="xl26"/>
    <w:basedOn w:val="Normal"/>
    <w:rsid w:val="00671F83"/>
    <w:pPr>
      <w:spacing w:before="100" w:beforeAutospacing="1" w:after="100" w:afterAutospacing="1"/>
    </w:pPr>
    <w:rPr>
      <w:lang w:eastAsia="en-US"/>
    </w:rPr>
  </w:style>
  <w:style w:type="paragraph" w:customStyle="1" w:styleId="xl27">
    <w:name w:val="xl27"/>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b/>
      <w:bCs/>
      <w:lang w:eastAsia="en-US"/>
    </w:rPr>
  </w:style>
  <w:style w:type="paragraph" w:customStyle="1" w:styleId="xl28">
    <w:name w:val="xl28"/>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b/>
      <w:bCs/>
      <w:lang w:eastAsia="en-US"/>
    </w:rPr>
  </w:style>
  <w:style w:type="paragraph" w:customStyle="1" w:styleId="xl29">
    <w:name w:val="xl29"/>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lang w:eastAsia="en-US"/>
    </w:rPr>
  </w:style>
  <w:style w:type="paragraph" w:customStyle="1" w:styleId="xl30">
    <w:name w:val="xl30"/>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cs="Arial"/>
      <w:lang w:eastAsia="en-US"/>
    </w:rPr>
  </w:style>
  <w:style w:type="paragraph" w:customStyle="1" w:styleId="xl31">
    <w:name w:val="xl31"/>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lang w:eastAsia="en-US"/>
    </w:rPr>
  </w:style>
  <w:style w:type="paragraph" w:customStyle="1" w:styleId="xl32">
    <w:name w:val="xl32"/>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pPr>
    <w:rPr>
      <w:lang w:eastAsia="en-US"/>
    </w:rPr>
  </w:style>
  <w:style w:type="paragraph" w:customStyle="1" w:styleId="xl33">
    <w:name w:val="xl33"/>
    <w:basedOn w:val="Normal"/>
    <w:rsid w:val="00671F83"/>
    <w:pPr>
      <w:spacing w:before="100" w:beforeAutospacing="1" w:after="100" w:afterAutospacing="1"/>
      <w:textAlignment w:val="top"/>
    </w:pPr>
    <w:rPr>
      <w:rFonts w:cs="Arial"/>
      <w:lang w:eastAsia="en-US"/>
    </w:rPr>
  </w:style>
  <w:style w:type="paragraph" w:customStyle="1" w:styleId="xl34">
    <w:name w:val="xl34"/>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lang w:eastAsia="en-US"/>
    </w:rPr>
  </w:style>
  <w:style w:type="paragraph" w:customStyle="1" w:styleId="xl35">
    <w:name w:val="xl35"/>
    <w:basedOn w:val="Normal"/>
    <w:rsid w:val="00671F83"/>
    <w:pPr>
      <w:spacing w:before="100" w:beforeAutospacing="1" w:after="100" w:afterAutospacing="1"/>
    </w:pPr>
    <w:rPr>
      <w:rFonts w:cs="Arial"/>
      <w:b/>
      <w:bCs/>
      <w:u w:val="single"/>
      <w:lang w:eastAsia="en-US"/>
    </w:rPr>
  </w:style>
  <w:style w:type="paragraph" w:customStyle="1" w:styleId="xl36">
    <w:name w:val="xl36"/>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b/>
      <w:bCs/>
      <w:lang w:eastAsia="en-US"/>
    </w:rPr>
  </w:style>
  <w:style w:type="paragraph" w:customStyle="1" w:styleId="xl37">
    <w:name w:val="xl37"/>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lang w:eastAsia="en-US"/>
    </w:rPr>
  </w:style>
  <w:style w:type="paragraph" w:customStyle="1" w:styleId="xl38">
    <w:name w:val="xl38"/>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lang w:eastAsia="en-US"/>
    </w:rPr>
  </w:style>
  <w:style w:type="paragraph" w:customStyle="1" w:styleId="xl39">
    <w:name w:val="xl39"/>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lang w:eastAsia="en-US"/>
    </w:rPr>
  </w:style>
  <w:style w:type="paragraph" w:customStyle="1" w:styleId="xl40">
    <w:name w:val="xl40"/>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lang w:eastAsia="en-US"/>
    </w:rPr>
  </w:style>
  <w:style w:type="paragraph" w:customStyle="1" w:styleId="xl41">
    <w:name w:val="xl41"/>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b/>
      <w:bCs/>
      <w:lang w:eastAsia="en-US"/>
    </w:rPr>
  </w:style>
  <w:style w:type="paragraph" w:customStyle="1" w:styleId="xl42">
    <w:name w:val="xl42"/>
    <w:basedOn w:val="Normal"/>
    <w:rsid w:val="00671F83"/>
    <w:pPr>
      <w:spacing w:before="100" w:beforeAutospacing="1" w:after="100" w:afterAutospacing="1"/>
      <w:textAlignment w:val="top"/>
    </w:pPr>
    <w:rPr>
      <w:lang w:eastAsia="en-US"/>
    </w:rPr>
  </w:style>
  <w:style w:type="paragraph" w:customStyle="1" w:styleId="xl43">
    <w:name w:val="xl43"/>
    <w:basedOn w:val="Normal"/>
    <w:rsid w:val="00671F83"/>
    <w:pPr>
      <w:spacing w:before="100" w:beforeAutospacing="1" w:after="100" w:afterAutospacing="1"/>
    </w:pPr>
    <w:rPr>
      <w:lang w:eastAsia="en-US"/>
    </w:rPr>
  </w:style>
  <w:style w:type="paragraph" w:customStyle="1" w:styleId="xl44">
    <w:name w:val="xl44"/>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pPr>
    <w:rPr>
      <w:lang w:eastAsia="en-US"/>
    </w:rPr>
  </w:style>
  <w:style w:type="paragraph" w:customStyle="1" w:styleId="xl45">
    <w:name w:val="xl45"/>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lang w:eastAsia="en-US"/>
    </w:rPr>
  </w:style>
  <w:style w:type="paragraph" w:styleId="BodyText2">
    <w:name w:val="Body Text 2"/>
    <w:basedOn w:val="Normal"/>
    <w:semiHidden/>
    <w:rsid w:val="00671F83"/>
    <w:rPr>
      <w:rFonts w:ascii="Verdana" w:hAnsi="Verdana" w:cs="Arial"/>
      <w:b/>
      <w:bCs/>
      <w:sz w:val="20"/>
    </w:rPr>
  </w:style>
  <w:style w:type="character" w:styleId="PageNumber">
    <w:name w:val="page number"/>
    <w:basedOn w:val="DefaultParagraphFont"/>
    <w:semiHidden/>
    <w:rsid w:val="00671F83"/>
  </w:style>
  <w:style w:type="paragraph" w:styleId="NormalWeb">
    <w:name w:val="Normal (Web)"/>
    <w:basedOn w:val="Normal"/>
    <w:uiPriority w:val="99"/>
    <w:rsid w:val="00671F83"/>
    <w:pPr>
      <w:spacing w:after="324"/>
    </w:pPr>
    <w:rPr>
      <w:rFonts w:ascii="Arial Unicode MS" w:eastAsia="Arial Unicode MS" w:hAnsi="Arial Unicode MS" w:cs="Arial Unicode MS"/>
      <w:lang w:eastAsia="en-US"/>
    </w:rPr>
  </w:style>
  <w:style w:type="paragraph" w:styleId="BodyText3">
    <w:name w:val="Body Text 3"/>
    <w:basedOn w:val="Normal"/>
    <w:semiHidden/>
    <w:rsid w:val="00671F83"/>
    <w:pPr>
      <w:jc w:val="center"/>
    </w:pPr>
    <w:rPr>
      <w:rFonts w:ascii="Tahoma" w:hAnsi="Tahoma" w:cs="Tahoma"/>
      <w:b/>
      <w:bCs/>
      <w:sz w:val="20"/>
    </w:rPr>
  </w:style>
  <w:style w:type="character" w:styleId="Hyperlink">
    <w:name w:val="Hyperlink"/>
    <w:basedOn w:val="DefaultParagraphFont"/>
    <w:semiHidden/>
    <w:rsid w:val="00671F83"/>
    <w:rPr>
      <w:color w:val="0000FF"/>
      <w:u w:val="single"/>
    </w:rPr>
  </w:style>
  <w:style w:type="paragraph" w:styleId="BalloonText">
    <w:name w:val="Balloon Text"/>
    <w:basedOn w:val="Normal"/>
    <w:link w:val="BalloonTextChar"/>
    <w:uiPriority w:val="99"/>
    <w:semiHidden/>
    <w:unhideWhenUsed/>
    <w:rsid w:val="00D86BED"/>
    <w:rPr>
      <w:rFonts w:ascii="Tahoma" w:hAnsi="Tahoma" w:cs="Tahoma"/>
      <w:sz w:val="16"/>
      <w:szCs w:val="16"/>
    </w:rPr>
  </w:style>
  <w:style w:type="character" w:customStyle="1" w:styleId="BalloonTextChar">
    <w:name w:val="Balloon Text Char"/>
    <w:basedOn w:val="DefaultParagraphFont"/>
    <w:link w:val="BalloonText"/>
    <w:uiPriority w:val="99"/>
    <w:semiHidden/>
    <w:rsid w:val="00D86BED"/>
    <w:rPr>
      <w:rFonts w:ascii="Tahoma" w:hAnsi="Tahoma" w:cs="Tahoma"/>
      <w:sz w:val="16"/>
      <w:szCs w:val="16"/>
    </w:rPr>
  </w:style>
  <w:style w:type="table" w:styleId="TableGrid">
    <w:name w:val="Table Grid"/>
    <w:basedOn w:val="TableNormal"/>
    <w:uiPriority w:val="59"/>
    <w:rsid w:val="00FD68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61AD"/>
    <w:pPr>
      <w:ind w:left="720"/>
      <w:contextualSpacing/>
    </w:pPr>
  </w:style>
  <w:style w:type="paragraph" w:customStyle="1" w:styleId="ecxmsonormal">
    <w:name w:val="ecxmsonormal"/>
    <w:basedOn w:val="Normal"/>
    <w:rsid w:val="00CC5521"/>
    <w:pPr>
      <w:spacing w:after="324"/>
    </w:pPr>
  </w:style>
  <w:style w:type="character" w:customStyle="1" w:styleId="TitleChar">
    <w:name w:val="Title Char"/>
    <w:basedOn w:val="DefaultParagraphFont"/>
    <w:link w:val="Title"/>
    <w:rsid w:val="00AA77C2"/>
    <w:rPr>
      <w:sz w:val="24"/>
      <w:szCs w:val="24"/>
    </w:rPr>
  </w:style>
  <w:style w:type="character" w:customStyle="1" w:styleId="HeaderChar">
    <w:name w:val="Header Char"/>
    <w:basedOn w:val="DefaultParagraphFont"/>
    <w:link w:val="Header"/>
    <w:uiPriority w:val="99"/>
    <w:rsid w:val="009E449A"/>
    <w:rPr>
      <w:sz w:val="24"/>
      <w:szCs w:val="24"/>
    </w:rPr>
  </w:style>
  <w:style w:type="paragraph" w:customStyle="1" w:styleId="Default">
    <w:name w:val="Default"/>
    <w:rsid w:val="00F2390A"/>
    <w:pPr>
      <w:autoSpaceDE w:val="0"/>
      <w:autoSpaceDN w:val="0"/>
      <w:adjustRightInd w:val="0"/>
    </w:pPr>
    <w:rPr>
      <w:color w:val="000000"/>
      <w:sz w:val="24"/>
      <w:szCs w:val="24"/>
    </w:rPr>
  </w:style>
  <w:style w:type="paragraph" w:styleId="NoSpacing">
    <w:name w:val="No Spacing"/>
    <w:uiPriority w:val="1"/>
    <w:qFormat/>
    <w:rsid w:val="00E716A8"/>
    <w:rPr>
      <w:sz w:val="24"/>
      <w:szCs w:val="24"/>
    </w:rPr>
  </w:style>
  <w:style w:type="character" w:customStyle="1" w:styleId="im">
    <w:name w:val="im"/>
    <w:rsid w:val="00404260"/>
  </w:style>
  <w:style w:type="paragraph" w:customStyle="1" w:styleId="gmail-msonospacing">
    <w:name w:val="gmail-msonospacing"/>
    <w:basedOn w:val="Normal"/>
    <w:rsid w:val="005569FE"/>
    <w:pPr>
      <w:spacing w:before="100" w:beforeAutospacing="1" w:after="100" w:afterAutospacing="1"/>
    </w:pPr>
    <w:rPr>
      <w:rFonts w:ascii="Calibri" w:eastAsiaTheme="minorHAnsi" w:hAnsi="Calibri" w:cs="Calibri"/>
      <w:sz w:val="22"/>
      <w:szCs w:val="22"/>
    </w:rPr>
  </w:style>
  <w:style w:type="table" w:styleId="TableGridLight">
    <w:name w:val="Grid Table Light"/>
    <w:basedOn w:val="TableNormal"/>
    <w:uiPriority w:val="40"/>
    <w:rsid w:val="00F80E7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9C3E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280858">
      <w:bodyDiv w:val="1"/>
      <w:marLeft w:val="0"/>
      <w:marRight w:val="0"/>
      <w:marTop w:val="0"/>
      <w:marBottom w:val="0"/>
      <w:divBdr>
        <w:top w:val="none" w:sz="0" w:space="0" w:color="auto"/>
        <w:left w:val="none" w:sz="0" w:space="0" w:color="auto"/>
        <w:bottom w:val="none" w:sz="0" w:space="0" w:color="auto"/>
        <w:right w:val="none" w:sz="0" w:space="0" w:color="auto"/>
      </w:divBdr>
    </w:div>
    <w:div w:id="50346897">
      <w:bodyDiv w:val="1"/>
      <w:marLeft w:val="0"/>
      <w:marRight w:val="0"/>
      <w:marTop w:val="0"/>
      <w:marBottom w:val="0"/>
      <w:divBdr>
        <w:top w:val="none" w:sz="0" w:space="0" w:color="auto"/>
        <w:left w:val="none" w:sz="0" w:space="0" w:color="auto"/>
        <w:bottom w:val="none" w:sz="0" w:space="0" w:color="auto"/>
        <w:right w:val="none" w:sz="0" w:space="0" w:color="auto"/>
      </w:divBdr>
    </w:div>
    <w:div w:id="66147755">
      <w:bodyDiv w:val="1"/>
      <w:marLeft w:val="0"/>
      <w:marRight w:val="0"/>
      <w:marTop w:val="0"/>
      <w:marBottom w:val="0"/>
      <w:divBdr>
        <w:top w:val="none" w:sz="0" w:space="0" w:color="auto"/>
        <w:left w:val="none" w:sz="0" w:space="0" w:color="auto"/>
        <w:bottom w:val="none" w:sz="0" w:space="0" w:color="auto"/>
        <w:right w:val="none" w:sz="0" w:space="0" w:color="auto"/>
      </w:divBdr>
    </w:div>
    <w:div w:id="102968093">
      <w:bodyDiv w:val="1"/>
      <w:marLeft w:val="0"/>
      <w:marRight w:val="0"/>
      <w:marTop w:val="0"/>
      <w:marBottom w:val="0"/>
      <w:divBdr>
        <w:top w:val="none" w:sz="0" w:space="0" w:color="auto"/>
        <w:left w:val="none" w:sz="0" w:space="0" w:color="auto"/>
        <w:bottom w:val="none" w:sz="0" w:space="0" w:color="auto"/>
        <w:right w:val="none" w:sz="0" w:space="0" w:color="auto"/>
      </w:divBdr>
    </w:div>
    <w:div w:id="112984173">
      <w:bodyDiv w:val="1"/>
      <w:marLeft w:val="0"/>
      <w:marRight w:val="0"/>
      <w:marTop w:val="0"/>
      <w:marBottom w:val="0"/>
      <w:divBdr>
        <w:top w:val="none" w:sz="0" w:space="0" w:color="auto"/>
        <w:left w:val="none" w:sz="0" w:space="0" w:color="auto"/>
        <w:bottom w:val="none" w:sz="0" w:space="0" w:color="auto"/>
        <w:right w:val="none" w:sz="0" w:space="0" w:color="auto"/>
      </w:divBdr>
    </w:div>
    <w:div w:id="115878047">
      <w:bodyDiv w:val="1"/>
      <w:marLeft w:val="0"/>
      <w:marRight w:val="0"/>
      <w:marTop w:val="0"/>
      <w:marBottom w:val="0"/>
      <w:divBdr>
        <w:top w:val="none" w:sz="0" w:space="0" w:color="auto"/>
        <w:left w:val="none" w:sz="0" w:space="0" w:color="auto"/>
        <w:bottom w:val="none" w:sz="0" w:space="0" w:color="auto"/>
        <w:right w:val="none" w:sz="0" w:space="0" w:color="auto"/>
      </w:divBdr>
    </w:div>
    <w:div w:id="180122006">
      <w:bodyDiv w:val="1"/>
      <w:marLeft w:val="0"/>
      <w:marRight w:val="0"/>
      <w:marTop w:val="0"/>
      <w:marBottom w:val="0"/>
      <w:divBdr>
        <w:top w:val="none" w:sz="0" w:space="0" w:color="auto"/>
        <w:left w:val="none" w:sz="0" w:space="0" w:color="auto"/>
        <w:bottom w:val="none" w:sz="0" w:space="0" w:color="auto"/>
        <w:right w:val="none" w:sz="0" w:space="0" w:color="auto"/>
      </w:divBdr>
    </w:div>
    <w:div w:id="190531687">
      <w:bodyDiv w:val="1"/>
      <w:marLeft w:val="0"/>
      <w:marRight w:val="0"/>
      <w:marTop w:val="0"/>
      <w:marBottom w:val="0"/>
      <w:divBdr>
        <w:top w:val="none" w:sz="0" w:space="0" w:color="auto"/>
        <w:left w:val="none" w:sz="0" w:space="0" w:color="auto"/>
        <w:bottom w:val="none" w:sz="0" w:space="0" w:color="auto"/>
        <w:right w:val="none" w:sz="0" w:space="0" w:color="auto"/>
      </w:divBdr>
    </w:div>
    <w:div w:id="246574730">
      <w:bodyDiv w:val="1"/>
      <w:marLeft w:val="0"/>
      <w:marRight w:val="0"/>
      <w:marTop w:val="0"/>
      <w:marBottom w:val="0"/>
      <w:divBdr>
        <w:top w:val="none" w:sz="0" w:space="0" w:color="auto"/>
        <w:left w:val="none" w:sz="0" w:space="0" w:color="auto"/>
        <w:bottom w:val="none" w:sz="0" w:space="0" w:color="auto"/>
        <w:right w:val="none" w:sz="0" w:space="0" w:color="auto"/>
      </w:divBdr>
    </w:div>
    <w:div w:id="279799608">
      <w:bodyDiv w:val="1"/>
      <w:marLeft w:val="0"/>
      <w:marRight w:val="0"/>
      <w:marTop w:val="0"/>
      <w:marBottom w:val="0"/>
      <w:divBdr>
        <w:top w:val="none" w:sz="0" w:space="0" w:color="auto"/>
        <w:left w:val="none" w:sz="0" w:space="0" w:color="auto"/>
        <w:bottom w:val="none" w:sz="0" w:space="0" w:color="auto"/>
        <w:right w:val="none" w:sz="0" w:space="0" w:color="auto"/>
      </w:divBdr>
    </w:div>
    <w:div w:id="295599434">
      <w:bodyDiv w:val="1"/>
      <w:marLeft w:val="0"/>
      <w:marRight w:val="0"/>
      <w:marTop w:val="0"/>
      <w:marBottom w:val="0"/>
      <w:divBdr>
        <w:top w:val="none" w:sz="0" w:space="0" w:color="auto"/>
        <w:left w:val="none" w:sz="0" w:space="0" w:color="auto"/>
        <w:bottom w:val="none" w:sz="0" w:space="0" w:color="auto"/>
        <w:right w:val="none" w:sz="0" w:space="0" w:color="auto"/>
      </w:divBdr>
    </w:div>
    <w:div w:id="310258707">
      <w:bodyDiv w:val="1"/>
      <w:marLeft w:val="0"/>
      <w:marRight w:val="0"/>
      <w:marTop w:val="0"/>
      <w:marBottom w:val="0"/>
      <w:divBdr>
        <w:top w:val="none" w:sz="0" w:space="0" w:color="auto"/>
        <w:left w:val="none" w:sz="0" w:space="0" w:color="auto"/>
        <w:bottom w:val="none" w:sz="0" w:space="0" w:color="auto"/>
        <w:right w:val="none" w:sz="0" w:space="0" w:color="auto"/>
      </w:divBdr>
    </w:div>
    <w:div w:id="326832194">
      <w:bodyDiv w:val="1"/>
      <w:marLeft w:val="0"/>
      <w:marRight w:val="0"/>
      <w:marTop w:val="0"/>
      <w:marBottom w:val="0"/>
      <w:divBdr>
        <w:top w:val="none" w:sz="0" w:space="0" w:color="auto"/>
        <w:left w:val="none" w:sz="0" w:space="0" w:color="auto"/>
        <w:bottom w:val="none" w:sz="0" w:space="0" w:color="auto"/>
        <w:right w:val="none" w:sz="0" w:space="0" w:color="auto"/>
      </w:divBdr>
    </w:div>
    <w:div w:id="397286708">
      <w:bodyDiv w:val="1"/>
      <w:marLeft w:val="0"/>
      <w:marRight w:val="0"/>
      <w:marTop w:val="0"/>
      <w:marBottom w:val="0"/>
      <w:divBdr>
        <w:top w:val="none" w:sz="0" w:space="0" w:color="auto"/>
        <w:left w:val="none" w:sz="0" w:space="0" w:color="auto"/>
        <w:bottom w:val="none" w:sz="0" w:space="0" w:color="auto"/>
        <w:right w:val="none" w:sz="0" w:space="0" w:color="auto"/>
      </w:divBdr>
    </w:div>
    <w:div w:id="397477438">
      <w:bodyDiv w:val="1"/>
      <w:marLeft w:val="0"/>
      <w:marRight w:val="0"/>
      <w:marTop w:val="0"/>
      <w:marBottom w:val="0"/>
      <w:divBdr>
        <w:top w:val="none" w:sz="0" w:space="0" w:color="auto"/>
        <w:left w:val="none" w:sz="0" w:space="0" w:color="auto"/>
        <w:bottom w:val="none" w:sz="0" w:space="0" w:color="auto"/>
        <w:right w:val="none" w:sz="0" w:space="0" w:color="auto"/>
      </w:divBdr>
    </w:div>
    <w:div w:id="397898412">
      <w:bodyDiv w:val="1"/>
      <w:marLeft w:val="0"/>
      <w:marRight w:val="0"/>
      <w:marTop w:val="0"/>
      <w:marBottom w:val="0"/>
      <w:divBdr>
        <w:top w:val="none" w:sz="0" w:space="0" w:color="auto"/>
        <w:left w:val="none" w:sz="0" w:space="0" w:color="auto"/>
        <w:bottom w:val="none" w:sz="0" w:space="0" w:color="auto"/>
        <w:right w:val="none" w:sz="0" w:space="0" w:color="auto"/>
      </w:divBdr>
    </w:div>
    <w:div w:id="405417321">
      <w:bodyDiv w:val="1"/>
      <w:marLeft w:val="0"/>
      <w:marRight w:val="0"/>
      <w:marTop w:val="0"/>
      <w:marBottom w:val="0"/>
      <w:divBdr>
        <w:top w:val="none" w:sz="0" w:space="0" w:color="auto"/>
        <w:left w:val="none" w:sz="0" w:space="0" w:color="auto"/>
        <w:bottom w:val="none" w:sz="0" w:space="0" w:color="auto"/>
        <w:right w:val="none" w:sz="0" w:space="0" w:color="auto"/>
      </w:divBdr>
    </w:div>
    <w:div w:id="451704862">
      <w:bodyDiv w:val="1"/>
      <w:marLeft w:val="0"/>
      <w:marRight w:val="0"/>
      <w:marTop w:val="0"/>
      <w:marBottom w:val="0"/>
      <w:divBdr>
        <w:top w:val="none" w:sz="0" w:space="0" w:color="auto"/>
        <w:left w:val="none" w:sz="0" w:space="0" w:color="auto"/>
        <w:bottom w:val="none" w:sz="0" w:space="0" w:color="auto"/>
        <w:right w:val="none" w:sz="0" w:space="0" w:color="auto"/>
      </w:divBdr>
    </w:div>
    <w:div w:id="500315139">
      <w:bodyDiv w:val="1"/>
      <w:marLeft w:val="0"/>
      <w:marRight w:val="0"/>
      <w:marTop w:val="0"/>
      <w:marBottom w:val="0"/>
      <w:divBdr>
        <w:top w:val="none" w:sz="0" w:space="0" w:color="auto"/>
        <w:left w:val="none" w:sz="0" w:space="0" w:color="auto"/>
        <w:bottom w:val="none" w:sz="0" w:space="0" w:color="auto"/>
        <w:right w:val="none" w:sz="0" w:space="0" w:color="auto"/>
      </w:divBdr>
    </w:div>
    <w:div w:id="516387114">
      <w:bodyDiv w:val="1"/>
      <w:marLeft w:val="0"/>
      <w:marRight w:val="0"/>
      <w:marTop w:val="0"/>
      <w:marBottom w:val="0"/>
      <w:divBdr>
        <w:top w:val="none" w:sz="0" w:space="0" w:color="auto"/>
        <w:left w:val="none" w:sz="0" w:space="0" w:color="auto"/>
        <w:bottom w:val="none" w:sz="0" w:space="0" w:color="auto"/>
        <w:right w:val="none" w:sz="0" w:space="0" w:color="auto"/>
      </w:divBdr>
    </w:div>
    <w:div w:id="540476953">
      <w:bodyDiv w:val="1"/>
      <w:marLeft w:val="0"/>
      <w:marRight w:val="0"/>
      <w:marTop w:val="0"/>
      <w:marBottom w:val="0"/>
      <w:divBdr>
        <w:top w:val="none" w:sz="0" w:space="0" w:color="auto"/>
        <w:left w:val="none" w:sz="0" w:space="0" w:color="auto"/>
        <w:bottom w:val="none" w:sz="0" w:space="0" w:color="auto"/>
        <w:right w:val="none" w:sz="0" w:space="0" w:color="auto"/>
      </w:divBdr>
    </w:div>
    <w:div w:id="589313851">
      <w:bodyDiv w:val="1"/>
      <w:marLeft w:val="0"/>
      <w:marRight w:val="0"/>
      <w:marTop w:val="0"/>
      <w:marBottom w:val="0"/>
      <w:divBdr>
        <w:top w:val="none" w:sz="0" w:space="0" w:color="auto"/>
        <w:left w:val="none" w:sz="0" w:space="0" w:color="auto"/>
        <w:bottom w:val="none" w:sz="0" w:space="0" w:color="auto"/>
        <w:right w:val="none" w:sz="0" w:space="0" w:color="auto"/>
      </w:divBdr>
    </w:div>
    <w:div w:id="592974300">
      <w:bodyDiv w:val="1"/>
      <w:marLeft w:val="0"/>
      <w:marRight w:val="0"/>
      <w:marTop w:val="0"/>
      <w:marBottom w:val="0"/>
      <w:divBdr>
        <w:top w:val="none" w:sz="0" w:space="0" w:color="auto"/>
        <w:left w:val="none" w:sz="0" w:space="0" w:color="auto"/>
        <w:bottom w:val="none" w:sz="0" w:space="0" w:color="auto"/>
        <w:right w:val="none" w:sz="0" w:space="0" w:color="auto"/>
      </w:divBdr>
    </w:div>
    <w:div w:id="739255720">
      <w:bodyDiv w:val="1"/>
      <w:marLeft w:val="0"/>
      <w:marRight w:val="0"/>
      <w:marTop w:val="0"/>
      <w:marBottom w:val="0"/>
      <w:divBdr>
        <w:top w:val="none" w:sz="0" w:space="0" w:color="auto"/>
        <w:left w:val="none" w:sz="0" w:space="0" w:color="auto"/>
        <w:bottom w:val="none" w:sz="0" w:space="0" w:color="auto"/>
        <w:right w:val="none" w:sz="0" w:space="0" w:color="auto"/>
      </w:divBdr>
    </w:div>
    <w:div w:id="740523349">
      <w:bodyDiv w:val="1"/>
      <w:marLeft w:val="0"/>
      <w:marRight w:val="0"/>
      <w:marTop w:val="0"/>
      <w:marBottom w:val="0"/>
      <w:divBdr>
        <w:top w:val="none" w:sz="0" w:space="0" w:color="auto"/>
        <w:left w:val="none" w:sz="0" w:space="0" w:color="auto"/>
        <w:bottom w:val="none" w:sz="0" w:space="0" w:color="auto"/>
        <w:right w:val="none" w:sz="0" w:space="0" w:color="auto"/>
      </w:divBdr>
    </w:div>
    <w:div w:id="795833128">
      <w:bodyDiv w:val="1"/>
      <w:marLeft w:val="0"/>
      <w:marRight w:val="0"/>
      <w:marTop w:val="0"/>
      <w:marBottom w:val="0"/>
      <w:divBdr>
        <w:top w:val="none" w:sz="0" w:space="0" w:color="auto"/>
        <w:left w:val="none" w:sz="0" w:space="0" w:color="auto"/>
        <w:bottom w:val="none" w:sz="0" w:space="0" w:color="auto"/>
        <w:right w:val="none" w:sz="0" w:space="0" w:color="auto"/>
      </w:divBdr>
    </w:div>
    <w:div w:id="799954544">
      <w:bodyDiv w:val="1"/>
      <w:marLeft w:val="0"/>
      <w:marRight w:val="0"/>
      <w:marTop w:val="0"/>
      <w:marBottom w:val="0"/>
      <w:divBdr>
        <w:top w:val="none" w:sz="0" w:space="0" w:color="auto"/>
        <w:left w:val="none" w:sz="0" w:space="0" w:color="auto"/>
        <w:bottom w:val="none" w:sz="0" w:space="0" w:color="auto"/>
        <w:right w:val="none" w:sz="0" w:space="0" w:color="auto"/>
      </w:divBdr>
    </w:div>
    <w:div w:id="807238092">
      <w:bodyDiv w:val="1"/>
      <w:marLeft w:val="0"/>
      <w:marRight w:val="0"/>
      <w:marTop w:val="0"/>
      <w:marBottom w:val="0"/>
      <w:divBdr>
        <w:top w:val="none" w:sz="0" w:space="0" w:color="auto"/>
        <w:left w:val="none" w:sz="0" w:space="0" w:color="auto"/>
        <w:bottom w:val="none" w:sz="0" w:space="0" w:color="auto"/>
        <w:right w:val="none" w:sz="0" w:space="0" w:color="auto"/>
      </w:divBdr>
    </w:div>
    <w:div w:id="813763933">
      <w:bodyDiv w:val="1"/>
      <w:marLeft w:val="0"/>
      <w:marRight w:val="0"/>
      <w:marTop w:val="0"/>
      <w:marBottom w:val="0"/>
      <w:divBdr>
        <w:top w:val="none" w:sz="0" w:space="0" w:color="auto"/>
        <w:left w:val="none" w:sz="0" w:space="0" w:color="auto"/>
        <w:bottom w:val="none" w:sz="0" w:space="0" w:color="auto"/>
        <w:right w:val="none" w:sz="0" w:space="0" w:color="auto"/>
      </w:divBdr>
    </w:div>
    <w:div w:id="982730287">
      <w:bodyDiv w:val="1"/>
      <w:marLeft w:val="0"/>
      <w:marRight w:val="0"/>
      <w:marTop w:val="0"/>
      <w:marBottom w:val="0"/>
      <w:divBdr>
        <w:top w:val="none" w:sz="0" w:space="0" w:color="auto"/>
        <w:left w:val="none" w:sz="0" w:space="0" w:color="auto"/>
        <w:bottom w:val="none" w:sz="0" w:space="0" w:color="auto"/>
        <w:right w:val="none" w:sz="0" w:space="0" w:color="auto"/>
      </w:divBdr>
    </w:div>
    <w:div w:id="986591080">
      <w:bodyDiv w:val="1"/>
      <w:marLeft w:val="0"/>
      <w:marRight w:val="0"/>
      <w:marTop w:val="0"/>
      <w:marBottom w:val="0"/>
      <w:divBdr>
        <w:top w:val="none" w:sz="0" w:space="0" w:color="auto"/>
        <w:left w:val="none" w:sz="0" w:space="0" w:color="auto"/>
        <w:bottom w:val="none" w:sz="0" w:space="0" w:color="auto"/>
        <w:right w:val="none" w:sz="0" w:space="0" w:color="auto"/>
      </w:divBdr>
    </w:div>
    <w:div w:id="1034307970">
      <w:bodyDiv w:val="1"/>
      <w:marLeft w:val="0"/>
      <w:marRight w:val="0"/>
      <w:marTop w:val="0"/>
      <w:marBottom w:val="0"/>
      <w:divBdr>
        <w:top w:val="none" w:sz="0" w:space="0" w:color="auto"/>
        <w:left w:val="none" w:sz="0" w:space="0" w:color="auto"/>
        <w:bottom w:val="none" w:sz="0" w:space="0" w:color="auto"/>
        <w:right w:val="none" w:sz="0" w:space="0" w:color="auto"/>
      </w:divBdr>
    </w:div>
    <w:div w:id="1063456075">
      <w:bodyDiv w:val="1"/>
      <w:marLeft w:val="0"/>
      <w:marRight w:val="0"/>
      <w:marTop w:val="0"/>
      <w:marBottom w:val="0"/>
      <w:divBdr>
        <w:top w:val="none" w:sz="0" w:space="0" w:color="auto"/>
        <w:left w:val="none" w:sz="0" w:space="0" w:color="auto"/>
        <w:bottom w:val="none" w:sz="0" w:space="0" w:color="auto"/>
        <w:right w:val="none" w:sz="0" w:space="0" w:color="auto"/>
      </w:divBdr>
    </w:div>
    <w:div w:id="1079401339">
      <w:bodyDiv w:val="1"/>
      <w:marLeft w:val="0"/>
      <w:marRight w:val="0"/>
      <w:marTop w:val="0"/>
      <w:marBottom w:val="0"/>
      <w:divBdr>
        <w:top w:val="none" w:sz="0" w:space="0" w:color="auto"/>
        <w:left w:val="none" w:sz="0" w:space="0" w:color="auto"/>
        <w:bottom w:val="none" w:sz="0" w:space="0" w:color="auto"/>
        <w:right w:val="none" w:sz="0" w:space="0" w:color="auto"/>
      </w:divBdr>
    </w:div>
    <w:div w:id="1079592827">
      <w:bodyDiv w:val="1"/>
      <w:marLeft w:val="0"/>
      <w:marRight w:val="0"/>
      <w:marTop w:val="0"/>
      <w:marBottom w:val="0"/>
      <w:divBdr>
        <w:top w:val="none" w:sz="0" w:space="0" w:color="auto"/>
        <w:left w:val="none" w:sz="0" w:space="0" w:color="auto"/>
        <w:bottom w:val="none" w:sz="0" w:space="0" w:color="auto"/>
        <w:right w:val="none" w:sz="0" w:space="0" w:color="auto"/>
      </w:divBdr>
    </w:div>
    <w:div w:id="1156799972">
      <w:bodyDiv w:val="1"/>
      <w:marLeft w:val="0"/>
      <w:marRight w:val="0"/>
      <w:marTop w:val="0"/>
      <w:marBottom w:val="0"/>
      <w:divBdr>
        <w:top w:val="none" w:sz="0" w:space="0" w:color="auto"/>
        <w:left w:val="none" w:sz="0" w:space="0" w:color="auto"/>
        <w:bottom w:val="none" w:sz="0" w:space="0" w:color="auto"/>
        <w:right w:val="none" w:sz="0" w:space="0" w:color="auto"/>
      </w:divBdr>
    </w:div>
    <w:div w:id="1203901545">
      <w:bodyDiv w:val="1"/>
      <w:marLeft w:val="0"/>
      <w:marRight w:val="0"/>
      <w:marTop w:val="0"/>
      <w:marBottom w:val="0"/>
      <w:divBdr>
        <w:top w:val="none" w:sz="0" w:space="0" w:color="auto"/>
        <w:left w:val="none" w:sz="0" w:space="0" w:color="auto"/>
        <w:bottom w:val="none" w:sz="0" w:space="0" w:color="auto"/>
        <w:right w:val="none" w:sz="0" w:space="0" w:color="auto"/>
      </w:divBdr>
    </w:div>
    <w:div w:id="1207647181">
      <w:bodyDiv w:val="1"/>
      <w:marLeft w:val="0"/>
      <w:marRight w:val="0"/>
      <w:marTop w:val="0"/>
      <w:marBottom w:val="0"/>
      <w:divBdr>
        <w:top w:val="none" w:sz="0" w:space="0" w:color="auto"/>
        <w:left w:val="none" w:sz="0" w:space="0" w:color="auto"/>
        <w:bottom w:val="none" w:sz="0" w:space="0" w:color="auto"/>
        <w:right w:val="none" w:sz="0" w:space="0" w:color="auto"/>
      </w:divBdr>
    </w:div>
    <w:div w:id="1234118770">
      <w:bodyDiv w:val="1"/>
      <w:marLeft w:val="0"/>
      <w:marRight w:val="0"/>
      <w:marTop w:val="0"/>
      <w:marBottom w:val="0"/>
      <w:divBdr>
        <w:top w:val="none" w:sz="0" w:space="0" w:color="auto"/>
        <w:left w:val="none" w:sz="0" w:space="0" w:color="auto"/>
        <w:bottom w:val="none" w:sz="0" w:space="0" w:color="auto"/>
        <w:right w:val="none" w:sz="0" w:space="0" w:color="auto"/>
      </w:divBdr>
    </w:div>
    <w:div w:id="1290014270">
      <w:bodyDiv w:val="1"/>
      <w:marLeft w:val="0"/>
      <w:marRight w:val="0"/>
      <w:marTop w:val="0"/>
      <w:marBottom w:val="0"/>
      <w:divBdr>
        <w:top w:val="none" w:sz="0" w:space="0" w:color="auto"/>
        <w:left w:val="none" w:sz="0" w:space="0" w:color="auto"/>
        <w:bottom w:val="none" w:sz="0" w:space="0" w:color="auto"/>
        <w:right w:val="none" w:sz="0" w:space="0" w:color="auto"/>
      </w:divBdr>
    </w:div>
    <w:div w:id="1304236494">
      <w:bodyDiv w:val="1"/>
      <w:marLeft w:val="0"/>
      <w:marRight w:val="0"/>
      <w:marTop w:val="0"/>
      <w:marBottom w:val="0"/>
      <w:divBdr>
        <w:top w:val="none" w:sz="0" w:space="0" w:color="auto"/>
        <w:left w:val="none" w:sz="0" w:space="0" w:color="auto"/>
        <w:bottom w:val="none" w:sz="0" w:space="0" w:color="auto"/>
        <w:right w:val="none" w:sz="0" w:space="0" w:color="auto"/>
      </w:divBdr>
    </w:div>
    <w:div w:id="1318219079">
      <w:bodyDiv w:val="1"/>
      <w:marLeft w:val="0"/>
      <w:marRight w:val="0"/>
      <w:marTop w:val="0"/>
      <w:marBottom w:val="0"/>
      <w:divBdr>
        <w:top w:val="none" w:sz="0" w:space="0" w:color="auto"/>
        <w:left w:val="none" w:sz="0" w:space="0" w:color="auto"/>
        <w:bottom w:val="none" w:sz="0" w:space="0" w:color="auto"/>
        <w:right w:val="none" w:sz="0" w:space="0" w:color="auto"/>
      </w:divBdr>
    </w:div>
    <w:div w:id="1347099730">
      <w:bodyDiv w:val="1"/>
      <w:marLeft w:val="0"/>
      <w:marRight w:val="0"/>
      <w:marTop w:val="0"/>
      <w:marBottom w:val="0"/>
      <w:divBdr>
        <w:top w:val="none" w:sz="0" w:space="0" w:color="auto"/>
        <w:left w:val="none" w:sz="0" w:space="0" w:color="auto"/>
        <w:bottom w:val="none" w:sz="0" w:space="0" w:color="auto"/>
        <w:right w:val="none" w:sz="0" w:space="0" w:color="auto"/>
      </w:divBdr>
    </w:div>
    <w:div w:id="1422603970">
      <w:bodyDiv w:val="1"/>
      <w:marLeft w:val="0"/>
      <w:marRight w:val="0"/>
      <w:marTop w:val="0"/>
      <w:marBottom w:val="0"/>
      <w:divBdr>
        <w:top w:val="none" w:sz="0" w:space="0" w:color="auto"/>
        <w:left w:val="none" w:sz="0" w:space="0" w:color="auto"/>
        <w:bottom w:val="none" w:sz="0" w:space="0" w:color="auto"/>
        <w:right w:val="none" w:sz="0" w:space="0" w:color="auto"/>
      </w:divBdr>
    </w:div>
    <w:div w:id="1462114828">
      <w:bodyDiv w:val="1"/>
      <w:marLeft w:val="0"/>
      <w:marRight w:val="0"/>
      <w:marTop w:val="0"/>
      <w:marBottom w:val="0"/>
      <w:divBdr>
        <w:top w:val="none" w:sz="0" w:space="0" w:color="auto"/>
        <w:left w:val="none" w:sz="0" w:space="0" w:color="auto"/>
        <w:bottom w:val="none" w:sz="0" w:space="0" w:color="auto"/>
        <w:right w:val="none" w:sz="0" w:space="0" w:color="auto"/>
      </w:divBdr>
    </w:div>
    <w:div w:id="1466043348">
      <w:bodyDiv w:val="1"/>
      <w:marLeft w:val="0"/>
      <w:marRight w:val="0"/>
      <w:marTop w:val="0"/>
      <w:marBottom w:val="0"/>
      <w:divBdr>
        <w:top w:val="none" w:sz="0" w:space="0" w:color="auto"/>
        <w:left w:val="none" w:sz="0" w:space="0" w:color="auto"/>
        <w:bottom w:val="none" w:sz="0" w:space="0" w:color="auto"/>
        <w:right w:val="none" w:sz="0" w:space="0" w:color="auto"/>
      </w:divBdr>
    </w:div>
    <w:div w:id="1526866517">
      <w:bodyDiv w:val="1"/>
      <w:marLeft w:val="0"/>
      <w:marRight w:val="0"/>
      <w:marTop w:val="0"/>
      <w:marBottom w:val="0"/>
      <w:divBdr>
        <w:top w:val="none" w:sz="0" w:space="0" w:color="auto"/>
        <w:left w:val="none" w:sz="0" w:space="0" w:color="auto"/>
        <w:bottom w:val="none" w:sz="0" w:space="0" w:color="auto"/>
        <w:right w:val="none" w:sz="0" w:space="0" w:color="auto"/>
      </w:divBdr>
    </w:div>
    <w:div w:id="1553884651">
      <w:bodyDiv w:val="1"/>
      <w:marLeft w:val="0"/>
      <w:marRight w:val="0"/>
      <w:marTop w:val="0"/>
      <w:marBottom w:val="0"/>
      <w:divBdr>
        <w:top w:val="none" w:sz="0" w:space="0" w:color="auto"/>
        <w:left w:val="none" w:sz="0" w:space="0" w:color="auto"/>
        <w:bottom w:val="none" w:sz="0" w:space="0" w:color="auto"/>
        <w:right w:val="none" w:sz="0" w:space="0" w:color="auto"/>
      </w:divBdr>
    </w:div>
    <w:div w:id="1665471606">
      <w:bodyDiv w:val="1"/>
      <w:marLeft w:val="0"/>
      <w:marRight w:val="0"/>
      <w:marTop w:val="0"/>
      <w:marBottom w:val="0"/>
      <w:divBdr>
        <w:top w:val="none" w:sz="0" w:space="0" w:color="auto"/>
        <w:left w:val="none" w:sz="0" w:space="0" w:color="auto"/>
        <w:bottom w:val="none" w:sz="0" w:space="0" w:color="auto"/>
        <w:right w:val="none" w:sz="0" w:space="0" w:color="auto"/>
      </w:divBdr>
    </w:div>
    <w:div w:id="1756589859">
      <w:bodyDiv w:val="1"/>
      <w:marLeft w:val="0"/>
      <w:marRight w:val="0"/>
      <w:marTop w:val="0"/>
      <w:marBottom w:val="0"/>
      <w:divBdr>
        <w:top w:val="none" w:sz="0" w:space="0" w:color="auto"/>
        <w:left w:val="none" w:sz="0" w:space="0" w:color="auto"/>
        <w:bottom w:val="none" w:sz="0" w:space="0" w:color="auto"/>
        <w:right w:val="none" w:sz="0" w:space="0" w:color="auto"/>
      </w:divBdr>
    </w:div>
    <w:div w:id="1848443274">
      <w:bodyDiv w:val="1"/>
      <w:marLeft w:val="0"/>
      <w:marRight w:val="0"/>
      <w:marTop w:val="0"/>
      <w:marBottom w:val="0"/>
      <w:divBdr>
        <w:top w:val="none" w:sz="0" w:space="0" w:color="auto"/>
        <w:left w:val="none" w:sz="0" w:space="0" w:color="auto"/>
        <w:bottom w:val="none" w:sz="0" w:space="0" w:color="auto"/>
        <w:right w:val="none" w:sz="0" w:space="0" w:color="auto"/>
      </w:divBdr>
    </w:div>
    <w:div w:id="1949892880">
      <w:bodyDiv w:val="1"/>
      <w:marLeft w:val="0"/>
      <w:marRight w:val="0"/>
      <w:marTop w:val="0"/>
      <w:marBottom w:val="0"/>
      <w:divBdr>
        <w:top w:val="none" w:sz="0" w:space="0" w:color="auto"/>
        <w:left w:val="none" w:sz="0" w:space="0" w:color="auto"/>
        <w:bottom w:val="none" w:sz="0" w:space="0" w:color="auto"/>
        <w:right w:val="none" w:sz="0" w:space="0" w:color="auto"/>
      </w:divBdr>
    </w:div>
    <w:div w:id="1986160906">
      <w:bodyDiv w:val="1"/>
      <w:marLeft w:val="0"/>
      <w:marRight w:val="0"/>
      <w:marTop w:val="0"/>
      <w:marBottom w:val="0"/>
      <w:divBdr>
        <w:top w:val="none" w:sz="0" w:space="0" w:color="auto"/>
        <w:left w:val="none" w:sz="0" w:space="0" w:color="auto"/>
        <w:bottom w:val="none" w:sz="0" w:space="0" w:color="auto"/>
        <w:right w:val="none" w:sz="0" w:space="0" w:color="auto"/>
      </w:divBdr>
      <w:divsChild>
        <w:div w:id="286670028">
          <w:marLeft w:val="0"/>
          <w:marRight w:val="0"/>
          <w:marTop w:val="0"/>
          <w:marBottom w:val="0"/>
          <w:divBdr>
            <w:top w:val="none" w:sz="0" w:space="0" w:color="auto"/>
            <w:left w:val="none" w:sz="0" w:space="0" w:color="auto"/>
            <w:bottom w:val="none" w:sz="0" w:space="0" w:color="auto"/>
            <w:right w:val="none" w:sz="0" w:space="0" w:color="auto"/>
          </w:divBdr>
          <w:divsChild>
            <w:div w:id="400660">
              <w:marLeft w:val="0"/>
              <w:marRight w:val="0"/>
              <w:marTop w:val="0"/>
              <w:marBottom w:val="0"/>
              <w:divBdr>
                <w:top w:val="none" w:sz="0" w:space="0" w:color="auto"/>
                <w:left w:val="none" w:sz="0" w:space="0" w:color="auto"/>
                <w:bottom w:val="none" w:sz="0" w:space="0" w:color="auto"/>
                <w:right w:val="none" w:sz="0" w:space="0" w:color="auto"/>
              </w:divBdr>
              <w:divsChild>
                <w:div w:id="840773458">
                  <w:marLeft w:val="0"/>
                  <w:marRight w:val="0"/>
                  <w:marTop w:val="100"/>
                  <w:marBottom w:val="100"/>
                  <w:divBdr>
                    <w:top w:val="none" w:sz="0" w:space="0" w:color="auto"/>
                    <w:left w:val="none" w:sz="0" w:space="0" w:color="auto"/>
                    <w:bottom w:val="none" w:sz="0" w:space="0" w:color="auto"/>
                    <w:right w:val="none" w:sz="0" w:space="0" w:color="auto"/>
                  </w:divBdr>
                  <w:divsChild>
                    <w:div w:id="544832835">
                      <w:marLeft w:val="0"/>
                      <w:marRight w:val="0"/>
                      <w:marTop w:val="0"/>
                      <w:marBottom w:val="0"/>
                      <w:divBdr>
                        <w:top w:val="none" w:sz="0" w:space="0" w:color="auto"/>
                        <w:left w:val="none" w:sz="0" w:space="0" w:color="auto"/>
                        <w:bottom w:val="none" w:sz="0" w:space="0" w:color="auto"/>
                        <w:right w:val="none" w:sz="0" w:space="0" w:color="auto"/>
                      </w:divBdr>
                      <w:divsChild>
                        <w:div w:id="418135082">
                          <w:marLeft w:val="0"/>
                          <w:marRight w:val="0"/>
                          <w:marTop w:val="0"/>
                          <w:marBottom w:val="0"/>
                          <w:divBdr>
                            <w:top w:val="none" w:sz="0" w:space="0" w:color="auto"/>
                            <w:left w:val="none" w:sz="0" w:space="0" w:color="auto"/>
                            <w:bottom w:val="none" w:sz="0" w:space="0" w:color="auto"/>
                            <w:right w:val="none" w:sz="0" w:space="0" w:color="auto"/>
                          </w:divBdr>
                          <w:divsChild>
                            <w:div w:id="159396595">
                              <w:marLeft w:val="0"/>
                              <w:marRight w:val="0"/>
                              <w:marTop w:val="0"/>
                              <w:marBottom w:val="0"/>
                              <w:divBdr>
                                <w:top w:val="none" w:sz="0" w:space="0" w:color="auto"/>
                                <w:left w:val="none" w:sz="0" w:space="0" w:color="auto"/>
                                <w:bottom w:val="none" w:sz="0" w:space="0" w:color="auto"/>
                                <w:right w:val="none" w:sz="0" w:space="0" w:color="auto"/>
                              </w:divBdr>
                              <w:divsChild>
                                <w:div w:id="154883588">
                                  <w:marLeft w:val="0"/>
                                  <w:marRight w:val="0"/>
                                  <w:marTop w:val="0"/>
                                  <w:marBottom w:val="0"/>
                                  <w:divBdr>
                                    <w:top w:val="none" w:sz="0" w:space="0" w:color="auto"/>
                                    <w:left w:val="none" w:sz="0" w:space="0" w:color="auto"/>
                                    <w:bottom w:val="none" w:sz="0" w:space="0" w:color="auto"/>
                                    <w:right w:val="none" w:sz="0" w:space="0" w:color="auto"/>
                                  </w:divBdr>
                                  <w:divsChild>
                                    <w:div w:id="577835566">
                                      <w:marLeft w:val="0"/>
                                      <w:marRight w:val="0"/>
                                      <w:marTop w:val="0"/>
                                      <w:marBottom w:val="0"/>
                                      <w:divBdr>
                                        <w:top w:val="none" w:sz="0" w:space="0" w:color="auto"/>
                                        <w:left w:val="none" w:sz="0" w:space="0" w:color="auto"/>
                                        <w:bottom w:val="none" w:sz="0" w:space="0" w:color="auto"/>
                                        <w:right w:val="none" w:sz="0" w:space="0" w:color="auto"/>
                                      </w:divBdr>
                                      <w:divsChild>
                                        <w:div w:id="1651665581">
                                          <w:marLeft w:val="0"/>
                                          <w:marRight w:val="0"/>
                                          <w:marTop w:val="0"/>
                                          <w:marBottom w:val="0"/>
                                          <w:divBdr>
                                            <w:top w:val="none" w:sz="0" w:space="0" w:color="auto"/>
                                            <w:left w:val="none" w:sz="0" w:space="0" w:color="auto"/>
                                            <w:bottom w:val="none" w:sz="0" w:space="0" w:color="auto"/>
                                            <w:right w:val="none" w:sz="0" w:space="0" w:color="auto"/>
                                          </w:divBdr>
                                          <w:divsChild>
                                            <w:div w:id="159469089">
                                              <w:marLeft w:val="0"/>
                                              <w:marRight w:val="0"/>
                                              <w:marTop w:val="0"/>
                                              <w:marBottom w:val="0"/>
                                              <w:divBdr>
                                                <w:top w:val="none" w:sz="0" w:space="0" w:color="auto"/>
                                                <w:left w:val="none" w:sz="0" w:space="0" w:color="auto"/>
                                                <w:bottom w:val="none" w:sz="0" w:space="0" w:color="auto"/>
                                                <w:right w:val="none" w:sz="0" w:space="0" w:color="auto"/>
                                              </w:divBdr>
                                              <w:divsChild>
                                                <w:div w:id="903222400">
                                                  <w:marLeft w:val="0"/>
                                                  <w:marRight w:val="200"/>
                                                  <w:marTop w:val="0"/>
                                                  <w:marBottom w:val="0"/>
                                                  <w:divBdr>
                                                    <w:top w:val="none" w:sz="0" w:space="0" w:color="auto"/>
                                                    <w:left w:val="none" w:sz="0" w:space="0" w:color="auto"/>
                                                    <w:bottom w:val="none" w:sz="0" w:space="0" w:color="auto"/>
                                                    <w:right w:val="none" w:sz="0" w:space="0" w:color="auto"/>
                                                  </w:divBdr>
                                                  <w:divsChild>
                                                    <w:div w:id="1526551753">
                                                      <w:marLeft w:val="0"/>
                                                      <w:marRight w:val="0"/>
                                                      <w:marTop w:val="0"/>
                                                      <w:marBottom w:val="0"/>
                                                      <w:divBdr>
                                                        <w:top w:val="none" w:sz="0" w:space="0" w:color="auto"/>
                                                        <w:left w:val="none" w:sz="0" w:space="0" w:color="auto"/>
                                                        <w:bottom w:val="none" w:sz="0" w:space="0" w:color="auto"/>
                                                        <w:right w:val="none" w:sz="0" w:space="0" w:color="auto"/>
                                                      </w:divBdr>
                                                      <w:divsChild>
                                                        <w:div w:id="1375959634">
                                                          <w:marLeft w:val="0"/>
                                                          <w:marRight w:val="0"/>
                                                          <w:marTop w:val="0"/>
                                                          <w:marBottom w:val="200"/>
                                                          <w:divBdr>
                                                            <w:top w:val="single" w:sz="4" w:space="0" w:color="CCCCCC"/>
                                                            <w:left w:val="none" w:sz="0" w:space="0" w:color="auto"/>
                                                            <w:bottom w:val="none" w:sz="0" w:space="0" w:color="auto"/>
                                                            <w:right w:val="none" w:sz="0" w:space="0" w:color="auto"/>
                                                          </w:divBdr>
                                                          <w:divsChild>
                                                            <w:div w:id="77288569">
                                                              <w:marLeft w:val="0"/>
                                                              <w:marRight w:val="0"/>
                                                              <w:marTop w:val="0"/>
                                                              <w:marBottom w:val="0"/>
                                                              <w:divBdr>
                                                                <w:top w:val="none" w:sz="0" w:space="0" w:color="auto"/>
                                                                <w:left w:val="none" w:sz="0" w:space="0" w:color="auto"/>
                                                                <w:bottom w:val="none" w:sz="0" w:space="0" w:color="auto"/>
                                                                <w:right w:val="none" w:sz="0" w:space="0" w:color="auto"/>
                                                              </w:divBdr>
                                                              <w:divsChild>
                                                                <w:div w:id="510534588">
                                                                  <w:marLeft w:val="0"/>
                                                                  <w:marRight w:val="0"/>
                                                                  <w:marTop w:val="0"/>
                                                                  <w:marBottom w:val="0"/>
                                                                  <w:divBdr>
                                                                    <w:top w:val="none" w:sz="0" w:space="0" w:color="auto"/>
                                                                    <w:left w:val="none" w:sz="0" w:space="0" w:color="auto"/>
                                                                    <w:bottom w:val="none" w:sz="0" w:space="0" w:color="auto"/>
                                                                    <w:right w:val="none" w:sz="0" w:space="0" w:color="auto"/>
                                                                  </w:divBdr>
                                                                  <w:divsChild>
                                                                    <w:div w:id="1379427222">
                                                                      <w:marLeft w:val="0"/>
                                                                      <w:marRight w:val="0"/>
                                                                      <w:marTop w:val="0"/>
                                                                      <w:marBottom w:val="0"/>
                                                                      <w:divBdr>
                                                                        <w:top w:val="none" w:sz="0" w:space="0" w:color="auto"/>
                                                                        <w:left w:val="none" w:sz="0" w:space="0" w:color="auto"/>
                                                                        <w:bottom w:val="none" w:sz="0" w:space="0" w:color="auto"/>
                                                                        <w:right w:val="none" w:sz="0" w:space="0" w:color="auto"/>
                                                                      </w:divBdr>
                                                                      <w:divsChild>
                                                                        <w:div w:id="670446060">
                                                                          <w:marLeft w:val="0"/>
                                                                          <w:marRight w:val="0"/>
                                                                          <w:marTop w:val="0"/>
                                                                          <w:marBottom w:val="0"/>
                                                                          <w:divBdr>
                                                                            <w:top w:val="none" w:sz="0" w:space="0" w:color="auto"/>
                                                                            <w:left w:val="none" w:sz="0" w:space="0" w:color="auto"/>
                                                                            <w:bottom w:val="none" w:sz="0" w:space="0" w:color="auto"/>
                                                                            <w:right w:val="none" w:sz="0" w:space="0" w:color="auto"/>
                                                                          </w:divBdr>
                                                                          <w:divsChild>
                                                                            <w:div w:id="799498889">
                                                                              <w:marLeft w:val="0"/>
                                                                              <w:marRight w:val="0"/>
                                                                              <w:marTop w:val="0"/>
                                                                              <w:marBottom w:val="0"/>
                                                                              <w:divBdr>
                                                                                <w:top w:val="none" w:sz="0" w:space="0" w:color="auto"/>
                                                                                <w:left w:val="none" w:sz="0" w:space="0" w:color="auto"/>
                                                                                <w:bottom w:val="none" w:sz="0" w:space="0" w:color="auto"/>
                                                                                <w:right w:val="none" w:sz="0" w:space="0" w:color="auto"/>
                                                                              </w:divBdr>
                                                                            </w:div>
                                                                            <w:div w:id="1293361296">
                                                                              <w:marLeft w:val="0"/>
                                                                              <w:marRight w:val="0"/>
                                                                              <w:marTop w:val="0"/>
                                                                              <w:marBottom w:val="0"/>
                                                                              <w:divBdr>
                                                                                <w:top w:val="none" w:sz="0" w:space="0" w:color="auto"/>
                                                                                <w:left w:val="none" w:sz="0" w:space="0" w:color="auto"/>
                                                                                <w:bottom w:val="none" w:sz="0" w:space="0" w:color="auto"/>
                                                                                <w:right w:val="none" w:sz="0" w:space="0" w:color="auto"/>
                                                                              </w:divBdr>
                                                                            </w:div>
                                                                            <w:div w:id="87493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2657724">
      <w:bodyDiv w:val="1"/>
      <w:marLeft w:val="0"/>
      <w:marRight w:val="0"/>
      <w:marTop w:val="0"/>
      <w:marBottom w:val="0"/>
      <w:divBdr>
        <w:top w:val="none" w:sz="0" w:space="0" w:color="auto"/>
        <w:left w:val="none" w:sz="0" w:space="0" w:color="auto"/>
        <w:bottom w:val="none" w:sz="0" w:space="0" w:color="auto"/>
        <w:right w:val="none" w:sz="0" w:space="0" w:color="auto"/>
      </w:divBdr>
    </w:div>
    <w:div w:id="2023817912">
      <w:bodyDiv w:val="1"/>
      <w:marLeft w:val="0"/>
      <w:marRight w:val="0"/>
      <w:marTop w:val="0"/>
      <w:marBottom w:val="0"/>
      <w:divBdr>
        <w:top w:val="none" w:sz="0" w:space="0" w:color="auto"/>
        <w:left w:val="none" w:sz="0" w:space="0" w:color="auto"/>
        <w:bottom w:val="none" w:sz="0" w:space="0" w:color="auto"/>
        <w:right w:val="none" w:sz="0" w:space="0" w:color="auto"/>
      </w:divBdr>
    </w:div>
    <w:div w:id="2050568854">
      <w:bodyDiv w:val="1"/>
      <w:marLeft w:val="0"/>
      <w:marRight w:val="0"/>
      <w:marTop w:val="0"/>
      <w:marBottom w:val="0"/>
      <w:divBdr>
        <w:top w:val="none" w:sz="0" w:space="0" w:color="auto"/>
        <w:left w:val="none" w:sz="0" w:space="0" w:color="auto"/>
        <w:bottom w:val="none" w:sz="0" w:space="0" w:color="auto"/>
        <w:right w:val="none" w:sz="0" w:space="0" w:color="auto"/>
      </w:divBdr>
    </w:div>
    <w:div w:id="2067871583">
      <w:bodyDiv w:val="1"/>
      <w:marLeft w:val="0"/>
      <w:marRight w:val="0"/>
      <w:marTop w:val="0"/>
      <w:marBottom w:val="0"/>
      <w:divBdr>
        <w:top w:val="none" w:sz="0" w:space="0" w:color="auto"/>
        <w:left w:val="none" w:sz="0" w:space="0" w:color="auto"/>
        <w:bottom w:val="none" w:sz="0" w:space="0" w:color="auto"/>
        <w:right w:val="none" w:sz="0" w:space="0" w:color="auto"/>
      </w:divBdr>
    </w:div>
    <w:div w:id="2075201956">
      <w:bodyDiv w:val="1"/>
      <w:marLeft w:val="0"/>
      <w:marRight w:val="0"/>
      <w:marTop w:val="0"/>
      <w:marBottom w:val="0"/>
      <w:divBdr>
        <w:top w:val="none" w:sz="0" w:space="0" w:color="auto"/>
        <w:left w:val="none" w:sz="0" w:space="0" w:color="auto"/>
        <w:bottom w:val="none" w:sz="0" w:space="0" w:color="auto"/>
        <w:right w:val="none" w:sz="0" w:space="0" w:color="auto"/>
      </w:divBdr>
    </w:div>
    <w:div w:id="2123986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h1.snapsurveys.com/s.asp?k=160406652244"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46F54-8669-4264-85E5-6097787AD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7</Pages>
  <Words>2050</Words>
  <Characters>11690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A&amp;R MINUTES</vt:lpstr>
    </vt:vector>
  </TitlesOfParts>
  <Company>TOSHIBA</Company>
  <LinksUpToDate>false</LinksUpToDate>
  <CharactersWithSpaces>13713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A&amp;R MINUTES</dc:title>
  <dc:creator>SEgglesden</dc:creator>
  <cp:lastModifiedBy>Sarah Egglesden</cp:lastModifiedBy>
  <cp:revision>15</cp:revision>
  <cp:lastPrinted>2020-12-02T08:44:00Z</cp:lastPrinted>
  <dcterms:created xsi:type="dcterms:W3CDTF">2021-02-08T10:29:00Z</dcterms:created>
  <dcterms:modified xsi:type="dcterms:W3CDTF">2021-02-12T11:56:00Z</dcterms:modified>
</cp:coreProperties>
</file>